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2A5" w:rsidRDefault="00B572A5" w:rsidP="00632C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>
        <w:fldChar w:fldCharType="begin"/>
      </w:r>
      <w:r>
        <w:instrText xml:space="preserve"> HYPERLINK "https://wupdolnoslaski.praca.gov.pl/documents/91541/10909303/210624_Uchwa%C5%82y_stanowiska_WRRP_podj%C4%99te_w_2021_roku_kadencja_17-21.pdf/f462b03a-963b-409a-9464-2894287b4618?t=1624611936459" </w:instrText>
      </w:r>
      <w:r>
        <w:fldChar w:fldCharType="separate"/>
      </w:r>
      <w:r>
        <w:rPr>
          <w:rStyle w:val="Pogrubienie"/>
          <w:rFonts w:ascii="Arial" w:hAnsi="Arial" w:cs="Arial"/>
          <w:color w:val="5C85AD"/>
          <w:sz w:val="18"/>
          <w:szCs w:val="18"/>
          <w:u w:val="single"/>
        </w:rPr>
        <w:t>Uchwały stanowiska WRRP podjęte w 2021 roku kadencja 17-21</w:t>
      </w:r>
      <w:r>
        <w:fldChar w:fldCharType="end"/>
      </w:r>
      <w:bookmarkStart w:id="0" w:name="_GoBack"/>
      <w:bookmarkEnd w:id="0"/>
    </w:p>
    <w:p w:rsidR="00632C56" w:rsidRPr="00632C56" w:rsidRDefault="00632C56" w:rsidP="00632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Uchwały WRRP podjęte w 2021 roku: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 w sprawie wyrażenia opinii o zasadności kształcenia zgodnie z potrzebami rynku pracy w Niepublicznej Szkole Policealnej TEB Edukacja w Lubinie.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 w sprawie wyrażenia opinii o zasadności kształcenia zgodnie z potrzebami rynku pracy w Technikum TEB Edukacja w Lubinie.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 w sprawie wyrażenia opinii o zasadności kształcenia zgodnie z potrzebami rynku pracy w Niepublicznym Technikum Programistycznym TECHNI SCHOOLS we Wrocławiu.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 w sprawie wyrażenia opinii o zasadności kształcenia zgodnie z potrzebami rynku pracy w Niepublicznej Szkole Policealnej TEB Edukacja we Wrocławiu.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 w sprawie wyrażenia opinii o zasadności kształcenia zgodnie z potrzebami rynku pracy w Szkole Branżowej II stopnia w Dolnośląskim Specjalnym Ośrodku Szkolno- Wychowawczym  nr 12 dla Niesłyszących i Słabosłyszących oraz z innymi Niepełnosprawnościami we Wrocławiu.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 w sprawie wyrażenia opinii o zasadności kształcenia zgodnie z potrzebami rynku pracy w Niepublicznej Szkole Policealnej TEB Edukacja w Jeleniej Górze.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 w sprawie wyrażenia opinii o zasadności kształcenia zgodnie z potrzebami rynku pracy w Technikum TEB Edukacja we Wrocławiu.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8 w sprawie wyrażenia opinii o zasadności kształcenia zgodnie z potrzebami rynku pracy w Technikum TEB Edukacja w Legnicy.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9 w sprawie wyrażenia opinii o zasadności kształcenia zgodnie z potrzebami rynku pracy w Technikum nr 1 w Centrum Kształcenia Zawodowego i Ustawicznego w Wołowie.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10 w sprawie wyrażenia opinii o zasadności kształcenia zgodnie z potrzebami rynku pracy w Technikum w Zespole Szkół Ponadpodstawowych w Ziębicach.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11 w sprawie wyrażenia opinii o zasadności kształcenia zgodnie z potrzebami rynku pracy w Technikum nr 1 w Centrum Kształcenia Zawodowego i Ustawicznego w Legnicy.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12 w sprawie wyrażenia opinii o zasadności kształcenia zgodnie z potrzebami rynku pracy w Szkole Policealnej Służb Społecznych i Medycznych w Dolnośląskim Zespole Szkół w Jaworze.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13 w sprawie wyrażenia opinii o zasadności kształcenia zgodnie z potrzebami rynku pracy w Technikum w Zespole Szkół w Lubomierzu.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14 w sprawie wyrażenia opinii o zasadności kształcenia zgodnie z potrzebami rynku pracy w Technikum nr 1 w Zespole Szkół Mechanicznych w Bolesławcu.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15 w sprawie wyrażenia opinii o zasadności kształcenia zgodnie z potrzebami rynku pracy w Branżowej Szkole I stopnia nr 1  w Zespole Szkół Mechanicznych w Bolesławcu.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16 w sprawie wyrażenia opinii o zasadności kształcenia zgodnie z potrzebami rynku pracy w Niepublicznej Szkole Policealnej TEB Edukacja w Legnicy.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17 w sprawie wyrażenia opinii o zasadności kształcenia zgodnie z potrzebami rynku pracy w Niepublicznej Szkole Policealnej TEB Edukacja w Wałbrzychu.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18 w sprawie wyrażenia opinii o zasadności kształcenia zgodnie z potrzebami rynku pracy w Technikum w Zespole Szkół Budowlanych we Wrocławiu.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19 w sprawie wyrażenia opinii o zasadności kształcenia zgodnie z potrzebami rynku pracy w Szkole Branżowej I stopnia w Zespole Szkół Budowlanych we Wrocławiu.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20 w sprawie wyrażenia opinii o zasadności kształcenia zgodnie z potrzebami rynku pracy w Technikum w Zespole Szkół Zawodowych i Ogólnokształcących w Kamiennej Górze.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21 w sprawie wyrażenia opinii o zasadności kształcenia zgodnie z potrzebami rynku pracy w Zespole Szkół Teleinformatycznych i Elektronicznych we Wrocławiu.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22 w sprawie wyrażenia opinii o zasadności kształcenia zgodnie z potrzebami rynku pracy w Technikum w Zespole Szkół i Placówek Kształcenia Zawodowego w Bielawie.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23 w sprawie wyrażenia opinii o zasadności kształcenia zgodnie z potrzebami rynku pracy w Technikum w Zespole Szkół Centrum Kształcenia Rolniczego w Mokrzeszowie.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24 w sprawie wyrażenia opinii o zasadności kształcenia zgodnie z potrzebami rynku pracy w Szkole Branżowej I stopnia w Zespole Szkół Centrum Kształcenia Rolniczego w Mokrzeszowie.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25 w sprawie wyrażenia opinii o zasadności kształcenia zgodnie z potrzebami rynku pracy w Szwajcarskim Centrum Edukacji we Wrocławiu.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26 w sprawie wyrażenia opinii o zasadności kształcenia zgodnie z potrzebami rynku pracy w Technikum w Zespole Szkół Przyrodniczo-Usługowych i Bursy Szkolnej w Jeleniej Górze.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Uchwała Nr 27 w sprawie wyrażenia opinii o zasadności kształcenia zgodnie z potrzebami rynku pracy w Szkole Policealnej Kosmetyki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CNiB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„Żak" w Lubinie.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Uchwała Nr 28 w sprawie wyrażenia opinii o zasadności kształcenia zgodnie z potrzebami rynku pracy w Szkole Policealnej Administracji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CNiB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„Żak" w Lubinie.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29 w sprawie wyrażenia opinii o zasadności kształcenia zgodnie z potrzebami rynku pracy w Policealnej Szkole Medycznej Epsilon w Dzierżoniowie.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30 w sprawie wyrażenia opinii o zasadności kształcenia zgodnie z potrzebami rynku pracy w Szkole Policealnej Opieki Medycznej „Żak" w Zgorzelcu.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31 w sprawie wyrażenia opinii o zasadności kształcenia zgodnie z potrzebami rynku pracy w Szkole Policealnej Medycznej „Żak" w Legnicy.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Uchwała Nr 32 w sprawie wyrażenia opinii o zasadności kształcenia zgodnie z potrzebami rynku pracy w Niepublicznej Szkole Policealnej Opieki Medycznej „Żak" w Legnicy.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33 w sprawie wyrażenia opinii o zasadności kształcenia zgodnie z potrzebami rynku pracy w Szkole Policealnej Stomatologicznej „Żak" w Legnicy.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34 w sprawie wyrażenia opinii o zasadności kształcenia zgodnie z potrzebami rynku pracy w Szkole Medycznej TERRA NOVA we Wrocławiu.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35 w sprawie wyrażenia opinii o zasadności kształcenia zgodnie z potrzebami rynku pracy w Szkole Branżowej II stopnia w Zespole Szkół Zawodowych w Wołowie.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36 w sprawie wyrażenia opinii o zasadności kształcenia zgodnie z potrzebami rynku pracy w Szkole Branżowej I stopnia w Zespole Szkół nr 2 w Dzierżoniowie.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37 w sprawie wyrażenia opinii o zasadności kształcenia zgodnie z potrzebami rynku pracy w Szkole Policealnej w Świdnicy.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38 w sprawie wyrażenia opinii o zasadności kształcenia zgodnie z potrzebami rynku pracy w Szkole Policealnej w Legnicy.</w:t>
      </w:r>
    </w:p>
    <w:p w:rsidR="00632C56" w:rsidRPr="00632C56" w:rsidRDefault="00632C56" w:rsidP="00632C56">
      <w:pPr>
        <w:numPr>
          <w:ilvl w:val="0"/>
          <w:numId w:val="1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39 w sprawie zaopiniowania wykazu zawodów, w których za przygotowanie zawodowe młodocianych pracowników może być dokonywana refundacja kosztów poniesionych przez pracodawcę na wynagrodzenia i składki na ubezpieczenia społeczne młodocianych pracowników zatrudnionych na podstawie umowy o pracę w celu przygotowania zawodowego.</w:t>
      </w:r>
    </w:p>
    <w:p w:rsidR="00632C56" w:rsidRPr="00632C56" w:rsidRDefault="00632C56" w:rsidP="00632C56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https://wupdolnoslaski.praca.gov.pl/documents/91541/10909303/210223_uchwaly_wrrp_1_17_210222.zip/f1d4588e-84b6-4895-903d-c43e9360548f?t=1614173033069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https://wupdolnoslaski.praca.gov.pl/wojewodzka-rada-rynku-pracy/?p_p_id=56_INSTANCE_XnS9b0vmuxWe&amp;p_p_lifecycle=0&amp;p_p_state=normal&amp;p_p_mode=view&amp;p_p_col_id=column-1&amp;p_p_col_pos=2&amp;p_p_col_count=8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Uchwały WRRP podjęte w 2020 roku: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 w sprawie wyrażenia opinii o zasadności kształcenia zgodnie z potrzebami rynku pracy w Branżowej Szkole I stopnia nr 2 w Powiatowym Zespole Szkół nr 2 w Środzie Śląskiej.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 w sprawie wyrażenia opinii o zasadności kształcenia zgodnie z potrzebami rynku pracy w Branżowej Szkole II stopnia w Zespole Szkół Samochodowych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 w sprawie wyrażenia opinii o zasadności kształcenia zgodnie z potrzebami rynku pracy w Zespole Szkół Samochodowych i Budowlanych w Głogowie.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 w sprawie wyrażenia opinii o zasadności kształcenia zgodnie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z potrzebami rynku pracy w Technikum nr 16 w Zespole Szkół Nr 3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 w sprawie wyrażenia opinii o zasadności kształcenia zgodnie z potrzebami rynku pracy w Technikum w Zespole Szkół Elektronicznych w Jeleniej Górze.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 w sprawie wyrażenia opinii o zasadności kształcenia zgodnie z potrzebami rynku pracy w Technikum w Zespole Szkół Ponadpodstawowych w Sycowie.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 w sprawie wyrażenia opinii o zasadności kształcenia zgodnie z potrzebami rynku pracy w Policealnej Szkole Kosmetyki i Rozwoju Gamma w Kłodzku.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8 w sprawie wyrażenia opinii o zasadności kształcenia zgodnie z potrzebami rynku pracy w Technikum w Zespole Szkół w Górze.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9 w sprawie wyrażenia opinii o zasadności kształcenia zgodnie z potrzebami rynku pracy w Branżowej Szkole II stopnia w Zespole Szkół Ekonomicznych w Głogowie.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10 w sprawie wyrażenia opinii o zasadności kształcenia zgodnie z potrzebami rynku pracy w Branżowej Szkole II stopnia w Zespole Szkół Technicznych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i Ogólnokształcących w Głogowie.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11 w sprawie wyrażenia opinii o zasadności kształcenia zgodnie z potrzebami rynku pracy w Technikum i Szkole Branżowej I stopnia w Powiatowym Zespole Szkół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Chojnowie.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12 w sprawie wyrażenia opinii o zasadności kształcenia zgodnie z potrzebami rynku pracy w Technikum Zawodowym w Zespole Szkół w Szczawnie-Zdrój.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13 w sprawie wyrażenia opinii o zasadności kształcenia zgodnie z potrzebami rynku pracy w Europejskiej Szkole Integracji Społecznej TERRA NOVA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14 w sprawie wyrażenia opinii o zasadności kształcenia zgodnie z potrzebami rynku pracy w Szwajcarskim Centrum Edukacji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15 w sprawie wyrażenia opinii o zasadności kształcenia zgodnie z potrzebami rynku pracy w Technikum nr 2 w Zespole Szkół Zawodowych w Wołowie.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16 w sprawie wyrażenia opinii o zasadności kształcenia zgodnie z potrzebami rynku pracy w Technikum TEB Edukacja w Jeleniej Górze.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17 w sprawie wyrażenia opinii o zasadności kształcenia zgodnie z potrzebami rynku pracy w Technikum TEB Edukacja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18 w sprawie wyrażenia opinii o zasadności kształcenia zgodnie z potrzebami rynku pracy w Branżowej Szkole I stopnia nr 2 w Zespole Szkół nr 2 w Lubinie.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19 w sprawie wyrażenia opinii o zasadności kształcenia zgodnie z potrzebami rynku pracy w Zespole Szkół Ogólnokształcących i Zawodowych w Bolesławcu.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Uchwała Nr 20 w sprawie wyrażenia opinii o zasadności kształcenia zgodnie z potrzebami rynku pracy w Technikum w Zespole Szkół Ogólnokształcących i Zawodowych w Gryfowie Śląskim.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21 w sprawie wyrażenia opinii o zasadności kształcenia zgodnie z potrzebami rynku pracy w Technikum TEB Edukacja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22 w sprawie wyrażenia opinii o zasadności kształcenia zgodnie z potrzebami rynku pracy w Branżowej Szkole II stopnia w Kłodzkiej Szkole Przedsiębiorczości w Kłodzku.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23 w sprawie wyrażenia opinii o zasadności kształcenia zgodnie z potrzebami rynku pracy w Technikum w Zespole Szkół Ponadpodstawowych w Twardogórze.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24 w sprawie wyrażenia opinii o zasadności kształcenia zgodnie z potrzebami rynku pracy w Europejskim Technikum Menedżerskim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25 w sprawie wyrażenia opinii o zasadności kształcenia zgodnie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z potrzebami rynku pracy w Technikum w Zespole Szkół Zawodowych w Oleśnicy.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26 w sprawie wyrażenia opinii o zasadności kształcenia zgodnie z potrzebami rynku pracy w Technikum nr 4 w Zespole Szkół Elektronicznych w Bolesławcu.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27 w sprawie wyrażenia opinii o zasadności kształcenia zgodnie z potrzebami rynku pracy w Policealnej Szkole Edukacji Europejskiej w Kłodzku.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28 w sprawie wyrażenia opinii o zasadności kształcenia zgodnie z potrzebami rynku pracy w Policealnej Szkole TEB Edukacja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29 w sprawie wyrażenia opinii o zasadności kształcenia zgodnie z potrzebami rynku pracy Policealnej Szkole TEB Edukacja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30 w sprawie wyrażenia opinii o zasadności kształcenia zgodnie z potrzebami rynku pracy w Policealnej Szkole TEB Edukacja w Jeleniej Górze.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31 w sprawie wyrażenia opinii o zasadności kształcenia zgodnie z potrzebami rynku pracy w Technikum w Zespole Szkół i Placówek w Bolkowie.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32 w sprawie wyrażenia opinii o zasadności kształcenia zgodnie z potrzebami rynku pracy w Policealnej Szkole Medycznej Epsilon w Dzierżoniowie.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33 w sprawie wyrażenia opinii o zasadności kształcenia zgodnie z potrzebami rynku pracy w Technikum nr 1 w Centrum Kształcenia Zawodowego i Ustawicznego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Wołowie.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34 w sprawie wyrażenia opinii o zasadności kształcenia zgodnie z potrzebami rynku pracy w Policealnej Szkole TEB Edukacja w Świdnicy.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35 w sprawie zaopiniowania wykazu zawodów, w których za przygotowanie zawodowe młodocianych pracowników może być dokonywana refundacja kosztów poniesionych przez pracodawcę na wynagrodzenia i składki na ubezpieczenia społeczne młodocianych pracowników zatrudnionych na podstawie umowy o pracę w celu przygotowania zawodowego.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36 w sprawie wyrażenia opinii o zasadności kształcenia zgodnie z potrzebami rynku pracy w Branżowej Szkole II stopnia i Technikum w Zespole Szkół w Świebodzicach.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37 w sprawie wyrażenia opinii o zasadności kształcenia zgodnie z potrzebami rynku pracy w Niepublicznej Szkole Policealnej TEB Edukacja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38 w sprawie wyrażenia opinii o zasadności kształcenia zgodnie z potrzebami rynku pracy w Niepublicznej Szkole Policealnej TEB Edukacja w Jeleniej Górze.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39 w sprawie wyrażenia opinii o zasadności kształcenia zgodnie z potrzebami rynku pracy w Branżowej Szkole I stopnia w Zespole Szkół Centrum Kształcenia Rolniczego w Mokrzeszowie.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40 w sprawie wyrażenia opinii o zasadności kształcenia zgodnie z potrzebami rynku pracy w Technikum w Powiatowym Centrum Kształcenia Zawodowego i Ustawicznego w Jaworze.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41 w sprawie wyrażenia opinii o zasadności kształcenia zgodnie z potrzebami rynku pracy w Zespole Szkół Samochodowych i Budowlanych w Głogowie.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42 w sprawie wyrażenia opinii o zasadności kształcenia zgodnie z potrzebami rynku pracy w Publicznej Szkole Policealnej Centrum Nauki i Biznesu ŻAK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43 w sprawie wyrażenia opinii o zasadności kształcenia zgodnie z potrzebami rynku pracy w Niepublicznej Szkole Policealnej Medycznej ŻAK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44 w sprawie wyrażenia opinii o zasadności kształcenia zgodnie z potrzebami rynku pracy w Szkole Policealnej Stomatologicznej ŻAK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45 w sprawie wyrażenia opinii o zasadności kształcenia zgodnie z potrzebami rynku pracy w Niepublicznej Szkole Policealnej Opieki Medycznej ŻAK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46 w sprawie wyrażenia opinii o zasadności kształcenia zgodnie z potrzebami rynku pracy w Szkole Policealnej Stomatologicznej ŻAK w Lubinie.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47 w sprawie wyrażenia opinii o zasadności kształcenia zgodnie z potrzebami rynku pracy w Szkole Policealnej Medycznej ŻAK w Lubinie.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Uchwała Nr 48 w sprawie wyrażenia opinii o zasadności kształcenia zgodnie z potrzebami rynku pracy w Szkole Policealnej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CNiB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ŻAK w Lubinie.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49 w sprawie wyrażenia opinii o zasadności kształcenia zgodnie z potrzebami rynku pracy w Szkole Policealnej Medycznej ŻAK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50 w sprawie wyrażenia opinii o zasadności kształcenia zgodnie z potrzebami rynku pracy w Szkole Policealnej Stomatologicznej ŻAK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51 w sprawie wyrażenia opinii o zasadności kształcenia zgodnie z potrzebami rynku pracy w Szkole Policealnej Opieki Medycznej ŻAK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Uchwała Nr 52 w sprawie wyrażenia opinii o zasadności kształcenia zgodnie z potrzebami rynku pracy w Niepublicznej Szkole Policealnej TEB Edukacja w Lubinie.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53 w sprawie wyrażenia opinii o zasadności kształcenia zgodnie z potrzebami rynku pracy w ATUT Szkole Branżowej II stopnia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54 w sprawie wyrażenia opinii o zasadności kształcenia zgodnie z potrzebami rynku pracy w Branżowej Szkole II stopnia nr 2 w Zespole Szkół nr 2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55 w sprawie wyrażenia opinii o zasadności kształcenia zgodnie z potrzebami rynku pracy w Centrum Kształcenia Zawodowego i Ustawicznego w Oławie.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56 w sprawie wyrażenia opinii o zasadności kształcenia zgodnie z potrzebami rynku pracy w Szkole Medycznej TEB Edukacja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57 w sprawie wyrażenia opinii o zasadności kształcenia zgodnie z potrzebami rynku pracy w Szkole Medycznej TEB Edukacja w Świdnicy.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58 w sprawie wyrażenia opinii o zasadności kształcenia zgodnie z potrzebami rynku pracy w Szkole Policealnej Medycznej ŻAK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Uchwała Nr 59 w sprawie wyrażenia opinii o zasadności kształcenia zgodnie z potrzebami rynku pracy w Szkole Policealnej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CNiB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ŻAK w Lubinie.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60 w sprawie wyrażenia opinii o zasadności kształcenia zgodnie z potrzebami rynku pracy w Europejskiej Szkole Integracji Społecznej TERRA NOVA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61 w sprawie wyrażenia opinii o zasadności kształcenia zgodnie z potrzebami rynku pracy w Policealnej Szkole TEB Edukacja w Lubinie.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62 w sprawie wyboru przedstawicieli Wojewódzkiej Rady Rynku Pracy we Wrocławiu do składu Komisji Konkursowej dokonującej wyboru kandydata na stanowisko Dyrektora Dolnośląskiego Wojewódzkiego Urzędu Pracy.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63 w sprawie wyrażenia opinii o zasadności kształcenia zgodnie z potrzebami rynku pracy w Szkole Policealnej Centrum Nauki i Biznesu ŻAK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64 w sprawie wyrażenia opinii o zasadności kształcenia zgodnie z potrzebami rynku pracy w Szkole Policealnej Stomatologicznej ŻAK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65 w sprawie wyrażenia opinii o zasadności kształcenia zgodnie z potrzebami rynku pracy w Szkole Policealnej Opieki Medycznej ŻAK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66 w sprawie wyrażenia opinii o zasadności kształcenia zgodnie z potrzebami rynku pracy w Europejskiej Szkole Integracji Społecznej TERRA NOVA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67 w sprawie wyrażenia opinii o zasadności kształcenia zgodnie z potrzebami rynku pracy w Szkole Policealnej Stomatologicznej w Zgorzelcu.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68 w sprawie wyrażenia opinii o zasadności kształcenia zgodnie z potrzebami rynku pracy w Studium Medycznym TEB Edukacja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69 w sprawie wyrażenia opinii o zasadności kształcenia zgodnie z potrzebami rynku pracy w Technikum TEB Edukacja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70 w sprawie wyrażenia opinii o zasadności kształcenia zgodnie z potrzebami rynku pracy w Technikum TEB Edukacja w Jeleniej Górze.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71 w sprawie wyrażenia opinii o zasadności kształcenia zgodnie z potrzebami rynku pracy w Szkole Medycznej TEB Edukacja w Jeleniej Górze.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72 w sprawie wyrażenia opinii o zasadności kształcenia zgodnie z potrzebami rynku pracy w Technikum TEB Edukacja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73 w sprawie wyrażenia opinii o zasadności kształcenia zgodnie z potrzebami rynku pracy w Niepublicznej Szkole Policealnej TEB Edukacja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74 w sprawie wyrażenia opinii o zasadności kształcenia zgodnie z potrzebami rynku pracy w Studium Medycznym TEB Edukacja w Lubinie.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75 w sprawie wyrażenia opinii o zasadności kształcenia zgodnie z potrzebami rynku pracy w Branżowej Szkole II stopnia w Zespole Szkół nr 5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76 w sprawie wyrażenia opinii o zasadności kształcenia zgodnie z potrzebami rynku pracy w Technikum nr 1 w Centrum Kształcenia Zawodowego i Ustawicznego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77 w sprawie wyrażenia opinii o zasadności kształcenia zgodnie z potrzebami rynku pracy w Policealnej Szkole TEB Edukacja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78 w sprawie wyrażenia opinii o zasadności kształcenia zgodnie z potrzebami rynku pracy w Niepublicznej Szkole Policealnej TEB Edukacja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79 w sprawie wyrażenia opinii o zasadności kształcenia zgodnie z potrzebami rynku pracy w Branżowej Szkole II stopnia w Zespole Szkół Ogólnokształcących i Zawodowych w Bolesławcu.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80 w sprawie wyrażenia opinii o zasadności kształcenia zgodnie z potrzebami rynku pracy w Branżowej Szkole I stopnia „Elektroenergetyk"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81 w sprawie oceny sprawozdania z działalności Dolnośląskiego Wojewódzkiego Urzędu Pracy za 2019 rok.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nr 4 w Zespole Szkół nr 7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Branżowej Szkole I stopnia nr 1 w Zespole Szkół nr 7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Szkole Medycznej TEB Edukacja w Świdnicy.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Uchwała Nr 85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Policealnej Szkole TEB Edukacja w Świdnicy.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Szkole Policealnej Medyk w Kłodzku.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Prywatnej Szkole Policealnej „Twoja Szkoła" w Dzierżoniowie.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Publicznej Szkole Policealnej „PASCAL"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Branżowej Szkole II stopnia w Centrum Kształcenia Zawodowego i Ustawicznego w Strzelinie.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Branżowej Szkole I stopnia w Centrum Kształcenia Zawodowego i Ustawicznego w Strzelinie.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Szwajcarskim Centrum Edukacji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Szkole Policealnej „Copernicus"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nr 10 w Elektronicznych Zakładach Naukowych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Publicznej Szkole Policealnej "PASCAL" w Głogowie.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Politechnicznych "Energetyk" w Wałbrzychu.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Niepublicznej Szkole Branżowej „Dar Losu" I stopnia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EDUCROSS Policealnej Szkole Medycznej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sprawozdania z realizacji Dolnośląskiego Regionalnego Planu Działań na rzecz Zatrudnienia za rok 2019.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projektu kryteriów wydawania zezwoleń na pracę cudzoziemców obowiązujących w województwie dolnośląskim.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Publicznej Szkole Policealnej PASCAL w Legnicy.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Publicznej Szkole Policealnej PASCAL w Jeleniej Górze.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nr 1 w Zespole Szkół nr 1 w Lubinie.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Nauk Nowoczesnych TERRA NOVA we Wrocławiu.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Kłodzkiej Szkole Przedsiębiorczości w Kłodzku.</w:t>
      </w:r>
    </w:p>
    <w:p w:rsidR="00632C56" w:rsidRPr="00632C56" w:rsidRDefault="00632C56" w:rsidP="00632C56">
      <w:pPr>
        <w:numPr>
          <w:ilvl w:val="0"/>
          <w:numId w:val="2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Politechnicznych w Głogowie.</w:t>
      </w:r>
    </w:p>
    <w:p w:rsidR="00632C56" w:rsidRPr="00632C56" w:rsidRDefault="00632C56" w:rsidP="00632C5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</w:p>
    <w:p w:rsidR="00632C56" w:rsidRPr="00632C56" w:rsidRDefault="00632C56" w:rsidP="00632C56">
      <w:pPr>
        <w:numPr>
          <w:ilvl w:val="0"/>
          <w:numId w:val="3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5" w:tooltip="Uchwały WRRP z dnia 24.02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(1-21) z dnia 24.02.2020</w:t>
        </w:r>
      </w:hyperlink>
    </w:p>
    <w:p w:rsidR="00632C56" w:rsidRPr="00632C56" w:rsidRDefault="00632C56" w:rsidP="00632C56">
      <w:pPr>
        <w:numPr>
          <w:ilvl w:val="0"/>
          <w:numId w:val="3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6" w:tooltip="Uchwały 22-35 WRRP z dnia 18.03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(22-35) z dnia 18.03.2020</w:t>
        </w:r>
      </w:hyperlink>
    </w:p>
    <w:p w:rsidR="00632C56" w:rsidRPr="00632C56" w:rsidRDefault="00632C56" w:rsidP="00632C56">
      <w:pPr>
        <w:numPr>
          <w:ilvl w:val="0"/>
          <w:numId w:val="3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7" w:tooltip="Uchwały WRRP z dnia 23.04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(36-40) z dnia 23.04.2020</w:t>
        </w:r>
      </w:hyperlink>
    </w:p>
    <w:p w:rsidR="00632C56" w:rsidRPr="00632C56" w:rsidRDefault="00632C56" w:rsidP="00632C56">
      <w:pPr>
        <w:numPr>
          <w:ilvl w:val="0"/>
          <w:numId w:val="3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8" w:tooltip="Pobierz uchwały WRRP z dnia 18.05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(41-61) z dnia 18.05.2020</w:t>
        </w:r>
      </w:hyperlink>
    </w:p>
    <w:p w:rsidR="00632C56" w:rsidRPr="00632C56" w:rsidRDefault="00632C56" w:rsidP="00632C56">
      <w:pPr>
        <w:numPr>
          <w:ilvl w:val="0"/>
          <w:numId w:val="3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9" w:tooltip="Uchwały 62-81 z dnia 16.06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(62-81) z dnia 16.06.2020</w:t>
        </w:r>
      </w:hyperlink>
    </w:p>
    <w:p w:rsidR="00632C56" w:rsidRPr="00632C56" w:rsidRDefault="00632C56" w:rsidP="00632C56">
      <w:pPr>
        <w:numPr>
          <w:ilvl w:val="0"/>
          <w:numId w:val="3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10" w:tooltip="Uchwały 62-81 z dnia 16.06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(82-99) z dnia 29.09.2020</w:t>
        </w:r>
      </w:hyperlink>
    </w:p>
    <w:p w:rsidR="00632C56" w:rsidRPr="00632C56" w:rsidRDefault="00632C56" w:rsidP="00632C56">
      <w:pPr>
        <w:numPr>
          <w:ilvl w:val="0"/>
          <w:numId w:val="3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11" w:tooltip="Uchwały WRRP (100-105) z dnia 22.12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(100-105) z dnia 22.12.2020</w:t>
        </w:r>
      </w:hyperlink>
    </w:p>
    <w:p w:rsidR="00632C56" w:rsidRPr="00632C56" w:rsidRDefault="00632C56" w:rsidP="00632C5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632C56" w:rsidRPr="00632C56" w:rsidRDefault="0069387D" w:rsidP="00632C56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12" w:history="1">
        <w:r>
          <w:rPr>
            <w:rStyle w:val="Hipercze"/>
            <w:rFonts w:ascii="Arial" w:hAnsi="Arial" w:cs="Arial"/>
            <w:color w:val="5C85AD"/>
            <w:sz w:val="18"/>
            <w:szCs w:val="18"/>
          </w:rPr>
          <w:t>210624_Uchwały_stanowiska_WRRP_podjęte_w_2020_roku</w:t>
        </w:r>
      </w:hyperlink>
      <w:r w:rsidR="00632C56"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</w:r>
      <w:r w:rsidR="00632C56"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  <w:t>Uchwały WRRP podjęte w 2019 roku: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Powiatowym Zespole Szkół Nr 1w Krzyżowicach.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Zespole Szkół Technicznych i Licealnych w Piechowicach.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Zespole Szkół Publicznych w Kudowie-Zdrój.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nr 1 w Lubinie.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Gimnazjum nr 17 (od 01.09.2019 r. Technikum nr 18)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>Uchwała Nr 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Powiatowym Zespole Szkół w Obornikach Śląskich.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Ponadgimnazjalnych w Świdnicy.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Ponadgimnazjalnych w Karpaczu.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Powiatowym Zespole Szkół Nr 1 w Krzyżowicach.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projektu Dolnośląskiego Regionalnego Planu Działań na rzecz Zatrudnienia na rok 2019.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wykazu zawodów, w których za przygotowanie zawodowe młodocianych pracowników może być dokonywana refundacja kosztów poniesionych przez pracodawcę na wynagrodzenia i składki na ubezpieczenia społeczne młodocianych pracowników zatrudnionych na podstawie umowy o pracę w celu przygotowania zawodowego.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Ponadpodstawowych w Zgorzelcu.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nr 2 w Lubinie.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Ponadgimnazjalnych w Lubaniu.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Hotelarsko-Turystycznych w Świdnicy.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nr 3 Technikum nr 16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Kłodzkiej Szkole Przedsiębiorczości w Kłodzku.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TEB Edukacja w Legnicy.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w Zespole Szkół w Miliczu.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TEB Edukacja w Lubinie.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TEB Edukacja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Powiatowym Zespole Szkół nr 2 w Trzebnicy.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nr 7 w Wałbrzychu.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Regionalnym Ośrodku Edukacji w Szkole Policealnej we Wrocławiu 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„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Euroconsulting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" Polsko-Niemieckie Centrum Edukacji Biznesu w Szkole Policealnej dla dorosłych w Oleśnicy.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nr 2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Ekonomiczno-Turystycznych w Jeleniej Górze.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Ekonomicznych w Technikum nr 2 w Legnicy.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Regionalnym Ośrodku Edukacji w Technikum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Ponadgimnazjalnych im. Kombatantów Ziemi Lubańskiej w Lubaniu.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Szkół Technicznych i Ogólnokształcących w Głogowie.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  Zespole Szkół Ekonomicznych w Głogowie.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Powiatowym Centrum Kształcenia Zawodowego i Ustawicznego w Jaworze.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Dolnośląskim Specjalnym Ośrodku Szkolno-Wychowawczym nr 12 dla Niesłyszących i Słabosłyszących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w Głogowie.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Politechnicznych w Głogowie.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>Uchwała Nr 37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  Zespole Szkół Ekonomicznych w Świdnicy.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i Placówek Oświatowych w Lubinie.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Młodzieżowym Ośrodku Wychowawczym nr 1 w Mrowinach w Szkole Branżowej I Stopnia przy MOW Mrowiny.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w Jelczu-Laskowicach.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nr 1 w Lubinie.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Ekonomiczno-Turystycznych w Jeleniej Górze.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Regionalnej Szkole Turystycznej Technikum w Polanicy-Zdrój.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Ponadgimnazjalnych w Lubaniu.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nr 2 w Lubinie.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 w sprawie wyrażenia opinii o zasadności kształcenia zgodnie z potrzebami rynku pracy w Centrum Kształcenia Zawodowego i Ustawicznego w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Ludowie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Polskim.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Szkole Policealnej w Zespole Szkół Ogólnokształcących i Technicznych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Jeleniej Górze.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Branżowej Szkole I Stopnia w Specjalnym Ośrodku Szkolno-Wychowawczym w Jeleniej Górze.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TEB Edukacja w Jeleniej Górze.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Zawodowych w Wołowie.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Mechanicznych w Bolesławcu.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Branżowej Szkole Specjalnej I Stopnia w Młodzieżowym Ośrodku Wychowawczym w Wałbrzychu.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Policealnej Szkole Medycznej Epsilon w Dzierżoniowie.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przyjęcia Stanowiska dotyczącego zmiany przepisów w zakresie wyrażania opinii przez wojewódzkie rady rynku pracy o zasadności kształcenia w danym zawodzie i konsekwencji dla ich działania.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Branżowej Szkole I Stopnia w Specjalnym Ośrodku Szkolno-Wychowawczym w Jeleniej Górze.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Ogólnokształcących i Zawodowych w Bolesławcu.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Ekonomiczno-Administracyjnych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Specjalnym Ośrodku Szkolno-Wychowawczym w Zgorzelcu.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w Górze.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60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w Polkowicach.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61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Policealnej Szkole TEB Edukacja i Studium Medycznym TEB Edukacja w Wałbrzychu.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62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nr 5 w Wałbrzychu.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63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Studium Medycznym TEB Edukacja w Lubinie.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64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Studium Medycznym TEB Edukacja w Legnicy.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65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Miedziowego Centrum Kształcenia Kadr w Lubinie.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66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Technicznych i Ogólnokształcących Technikum nr 3 w Legnicy.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67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Policealnym Studium KADRA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68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Studium Medycznym TEB Edukacja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>Uchwała Nr 69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nr 19 w Zespole Szkół nr 8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PRYMUS Szkoła Policealna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  Zespole Szkół Ponadpodstawowych w Zgorzelcu.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nr 6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Zespołu Szkół Ponadgimnazjalnych w Twardogórze.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Medycznej Policealnej Szkole Sukces Edukacja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Dolnośląskiej Akademii Realizacji Dźwięku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  Zespole Szkół Zawodowych w Bogatyni.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Gastronomicznych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Zawodowych i Licealnych w Zgorzelcu.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GREENEDU Szkoła Policealna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Studium Medycznym TEB Edukacja w Jeleniej Górze.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Agrotechnicznych w Bożkowie.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  Szkole Policealnej dla Młodzieży w Lubaniu.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Policealnej Szkole Edukacji Europejskiej w Głogowie.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GREENEDU Szkoła Policealna w Legnicy.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Stacjonarnej i Zaocznej Policealnej Szkole Medycznej PASCAL w Lubinie oraz w Zaocznej Policealnej Szkole Zawodowej PASCAL w Lublinie.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Stacjonarnej i Zaocznej Policealnej Szkole Medycznej PASCAL w Świdnicy oraz w Zaocznej Policealnej Szkole Zawodowej PASCAL w Świdnicy.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Stacjonarnej i Zaocznej Policealnej Szkole Medycznej PASCAL w Jeleniej Górze oraz w Zaocznej Policealnej Szkole Zawodowej PASCAL w Jeleniej Górze.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Stacjonarnej i Zaocznej Policealnej Szkole Medycznej PASCAL w Wałbrzychu oraz w Zaocznej Policealnej Szkole Zawodowej PASCAL w Wałbrzychu.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Policealnej Szkole „Awangarda" w Zgorzelcu.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90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Szkole Medycznej TEB Edukacja w Wałbrzychu.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91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NOVA Policealnej Szkole Zawodowej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92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Zaocznej Policealnej Szkole Zawodowej Pascal oraz Zaocznej i Stacjonarnej Policealnej Szkole Medycznej Pascal w Legnicy.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93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Szkole Policealnej Biznesu w Głogowie.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94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Szkole Policealnej Medyk w Kłodzku.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95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Policealnej Szkole Produkcji Muzycznej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wyboru przedstawicieli Wojewódzkiej Rady Rynku Pracy we Wrocławiu do składu Komisji Konkursowej dokonującej wyboru kandydata na stanowisko Dyrektora Dolnośląskiego Wojewódzkiego Urzędu Pracy.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Policealnej Szkole Zawodowej Centrum Nauki Biznesu i Administracji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Europejskim Technikum Menadżerskim i Europejskiej Szkole Branżowej I Stopnia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Uchwała Nr 99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Plus - Szkole Policealnej we Wrocławiu.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Atut Lider Kształcenia Policealnej Szkole Medycznej w Legnicy.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wykazu zawodów, w których za przygotowanie zawodowe młodocianych pracowników może być dokonywana refundacja kosztów poniesionych przez pracodawcę na wynagrodzenia i składki na ubezpieczenia społeczne młodocianych pracowników zatrudnionych na podstawie umowy o pracę w celu przygotowania zawodowego.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sprawozdania z realizacji Dolnośląskiego Regionalnego Planu Działań na rzecz Zatrudnienia za rok 2018.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pl-PL"/>
        </w:rPr>
        <w:t>Uchwała Nr 103 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ształcenia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zgodnie z potrzebami rynku pracy w Branżowej Szkole I stopnia w Specjalnym Ośrodku Szkolno-Wychowawczym w Ząbkowicach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Śląskichc</w:t>
      </w:r>
      <w:proofErr w:type="spellEnd"/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104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kształcenia zgodnie z potrzebami rynku pracy w Policealnej Szkole Sukces we Wrocławiu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105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Zespole Szkół Rzemiosł Artystycznych w Jeleniej Górze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106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Kłodzkiej Szkole Przedsiębiorczości w Kłodzku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107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Powiatowym Zespole Szkół w Żmigrodzie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108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Technikum nr 15 we Wrocławiu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109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Policealnej Szkole AWANGARDA w Zgorzelcu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110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Powiatowym Zespole Szkół nr 1 w Krzyżowicach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111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Branżowej Szkole I stopnia nr 5 w Zespole Szkół Zawodowych nr 5 we Wrocławiu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112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Policealnej Szkole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Zzawodowej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Centrym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Nauki Biznesu i Administracji we Wrocławiu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113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Zespole Szkół Technicznych w Kłodzki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114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Noworudzkiej Szkole Technicznej w Nowej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Rydzie</w:t>
      </w:r>
      <w:proofErr w:type="spellEnd"/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115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w:</w:t>
      </w:r>
    </w:p>
    <w:p w:rsidR="00632C56" w:rsidRPr="00632C56" w:rsidRDefault="00632C56" w:rsidP="00632C56">
      <w:pPr>
        <w:numPr>
          <w:ilvl w:val="1"/>
          <w:numId w:val="4"/>
        </w:numPr>
        <w:spacing w:after="0" w:line="240" w:lineRule="auto"/>
        <w:ind w:left="960" w:right="4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Policealnej Szkole TEB Edukacja w Jeleniej Górze</w:t>
      </w:r>
    </w:p>
    <w:p w:rsidR="00632C56" w:rsidRPr="00632C56" w:rsidRDefault="00632C56" w:rsidP="00632C56">
      <w:pPr>
        <w:numPr>
          <w:ilvl w:val="1"/>
          <w:numId w:val="4"/>
        </w:numPr>
        <w:spacing w:after="0" w:line="240" w:lineRule="auto"/>
        <w:ind w:left="960" w:right="48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Studium Medycznym TEB Edukacja w Jeleniej Górze 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116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Technikum nr 1 w Centrum Kształcenia Zawodowego i Ustawicznego w Legnicy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117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Zespole Szkół nr 3 w Dzierżoniowie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118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Plus-Medycznej Szkole Policealnej we Wrocławiu</w:t>
      </w:r>
    </w:p>
    <w:p w:rsidR="00632C56" w:rsidRPr="00632C56" w:rsidRDefault="00632C56" w:rsidP="00632C56">
      <w:pPr>
        <w:numPr>
          <w:ilvl w:val="0"/>
          <w:numId w:val="4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l-PL"/>
        </w:rPr>
        <w:t>Uchwała nr 119</w:t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 w sprawie wyrażenia opinii o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zasadości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 xml:space="preserve"> kształcenia zgodnie z potrzebami rynku pracy w Zespole Szkół MCKK w Lubinie</w:t>
      </w:r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13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(1-6) z dnia 13.02.2019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14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(7-8) z dnia 04.03.2019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15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(9) z dnia 14.03.2019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16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(10-39) z dnia 20.03.2019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17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(40-50) z dnia 04.04.2019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18" w:tooltip="Uchwała 51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(51) z dnia 20.05.2019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19" w:tooltip="Uchwała 52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(52) z dnia 27.05.2019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20" w:tooltip="Uchwała 53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(53) z dnia 04.06.2019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21" w:tooltip="Uchwały 54-88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(54-88) z dnia 24.06.2019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22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(89-91) z dnia 26.07.2019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23" w:tooltip="Uchwały z dnia 30.08.2019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(92-95) z dnia 30.08.2019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24" w:tooltip="Uchwały (96-102) z dnia 17.09.2019 do pobrania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bdr w:val="none" w:sz="0" w:space="0" w:color="auto" w:frame="1"/>
            <w:shd w:val="clear" w:color="auto" w:fill="F4F4F4"/>
            <w:lang w:eastAsia="pl-PL"/>
          </w:rPr>
          <w:t>Pobierz uchwały (96-102) z dnia 17.09.2019</w:t>
        </w:r>
      </w:hyperlink>
    </w:p>
    <w:p w:rsidR="00632C56" w:rsidRPr="00632C56" w:rsidRDefault="00632C56" w:rsidP="00632C56">
      <w:pPr>
        <w:numPr>
          <w:ilvl w:val="0"/>
          <w:numId w:val="5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25" w:tooltip="Uchwały (96-102) z dnia 17.09.2019 do pobrania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bdr w:val="none" w:sz="0" w:space="0" w:color="auto" w:frame="1"/>
            <w:shd w:val="clear" w:color="auto" w:fill="F4F4F4"/>
            <w:lang w:eastAsia="pl-PL"/>
          </w:rPr>
          <w:t>Pobierz uchwały (103-119) z dnia 10.12.2019</w:t>
        </w:r>
      </w:hyperlink>
    </w:p>
    <w:p w:rsidR="00632C56" w:rsidRPr="00632C56" w:rsidRDefault="00632C56" w:rsidP="00632C56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</w: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</w: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  <w:t>Uchwały WRRP podjęte w 2018 roku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>Uchwała Nr 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 sprawie zaopiniowania nowych kierunków kształcenia zawodowego w Zespole Szkół Ponadgimnazjalnych w Rudnej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Branżowej Szkole I Stopnia w Nowej Rudzie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Dolnośląskim Specjalnym Ośrodku Szkolno-Wychowawczym nr 12 dla Niesłyszących i Słabosłyszących we Wrocławiu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Branżowej Szkole I Stopnia nr 3 w Centrum Kształcenia Zawodowego i Ustawicznego w Legnicy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  sprawie zaopiniowania nowego kierunku kształcenia zawodowego w Zespole Szkół Publicznych w Kudowie Zdroju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Specjalnym Ośrodku Szkolno-Wychowawczym w Zgorzelcu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Branżowej Szkole I Stopnia w Zespole Szkół Zawodowych w Bogatyni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Ekonomiczno-Technicznych w Rakowicach Wielkich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Technikum nr 6 w Głogowie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Branżowej Szkole I Stopnia w Zespole Szkół i Placówek Kształcenia Zawodowego w  Bielawie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nowego kierunku kształcenia zawodowego w Zespole Szkół Ponadgimnazjalnych nr 1 w Kłodzku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Zawodowych w Złotoryi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w Technikum w Centrum Kształcenia Zawodowego i Ustawicznego w Strzelinie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w Technikum w Zespole Szkół Zawodowych i Licealnych w Zgorzelcu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Miedziowego Centrum Kształcenia Kadr w Lubinie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i Placówek w Bolkowie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Ponadgimnazjalnych w Bierutowie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Budowlanych w Legnicy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19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nr 5 w Wałbrzychu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Powiatowym Zespole Szkół Ponadgimnazjalnych nr 2 w Środzie Śląskiej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w Zespole Szkół Ponadgimnazjalnych w Oleśnicy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Technicznych i Ogólnokształcących w Legnicy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Centrum Kształcenia Ustawicznego w Jeleniej Górze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Branżowej Szkole I Stopnia Nr 4 w Zespole Szkół Mechanicznych w Świdnicy</w:t>
      </w:r>
    </w:p>
    <w:p w:rsidR="00632C56" w:rsidRPr="00632C56" w:rsidRDefault="00632C56" w:rsidP="00632C56">
      <w:pPr>
        <w:numPr>
          <w:ilvl w:val="0"/>
          <w:numId w:val="6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Powiatowym Zespole Szkół w Żmigrodzie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projektu Dolnośląskiego Regionalnego Planu Działań na rzecz Zatrudnienia na rok 2018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wykazu zawodów, w których za przygotowanie zawodowe młodocianych pracowników może być dokonywana refundacja kosztów poniesionych przez pracodawcę na wynagrodzenia i składki na ubezpieczenia społeczne młodocianych pracowników zatrudnionych na podstawie umowy o pracę w celu przygotowania zawodowego.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Zawodowych im Stanisława Staszica w Ząbkowicach Śląskich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29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Szkole Policealnej Medycznej im. Marii Skłodowskiej-Curie we Wrocławiu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Centrum Kształcenia Praktycznego i Ustawicznego w Górze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im. Jana Wyżykowskiego w Głogowie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Salezjańskich DON BOSCO we Wrocławiu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Samochodowych i Budowlanych im. Leonarda da Vinci w Głogowie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lastRenderedPageBreak/>
        <w:t>Uchwała Nr 34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Przyrodniczo-Usługowych i Bursy Szkolnej w Jeleniej Górze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Publicznej Szkole Gastronomicznej HO-GA Branżowej we Wrocławiu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nr 2 im. Jana Wyżykowskiego w Lubinie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nowych kierunków kształcenia zawodowego w Zespole Szkół Politechnicznych w Głogowie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zmiany Regulaminu Wojewódzkiej Rady Rynku Pracy we Wrocławiu</w:t>
      </w:r>
    </w:p>
    <w:p w:rsidR="00632C56" w:rsidRPr="00632C56" w:rsidRDefault="00632C56" w:rsidP="00632C56">
      <w:pPr>
        <w:numPr>
          <w:ilvl w:val="0"/>
          <w:numId w:val="7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Uchwała Nr 39 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sprawie zaopiniowania nowych kierunków kształcenia zawodowego w Zespole Szkół Ogólnokształcących i Zawodowych w Lwówku Śląskim </w:t>
      </w:r>
    </w:p>
    <w:p w:rsidR="00632C56" w:rsidRPr="00632C56" w:rsidRDefault="00632C56" w:rsidP="00632C56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26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z dnia 14.02.2018</w:t>
        </w:r>
      </w:hyperlink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hyperlink r:id="rId27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z dnia 27.02.2018</w:t>
        </w:r>
      </w:hyperlink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hyperlink r:id="rId28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z dnia 18.04.2018</w:t>
        </w:r>
      </w:hyperlink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hyperlink r:id="rId29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z dnia 27.04.2018</w:t>
        </w:r>
      </w:hyperlink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 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  <w:t>Uchwały WRRP podjęte w 2017 roku: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 w sprawie wyboru Przewodniczącego Wojewódzkiej Rady Rynku Pracy we Wrocławiu.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 w sprawie wyboru Wiceprzewodniczących Wojewódzkiej Rady Rynku Pracy we Wrocławiu.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 w sprawie przyjęcia Regulaminu Wojewódzkiej Rady Rynku Pracy we Wrocławiu.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 w sprawie zaopiniowania nowych kierunków kształcenia zawodowego w Zespole Szkół Samochodowych i Budowlanych w Głogowie.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 w  sprawie zaopiniowania nowego kierunku kształcenia zawodowego w Zespole Szkół nr 2 we Wrocławiu.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 w sprawie zaopiniowania nowego kierunku kształcenia zawodowego w Zespole Szkół Elektronicznych i Gimnazjum nr 3 w Jeleniej Górze.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 w sprawie zaopiniowania nowego kierunku kształcenia zawodowego w Zespole Szkół Ponadgimnazjalnych w Sycowie.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8 w sprawie zaopiniowania nowych kierunków kształcenia zawodowego w Zespole Szkół nr 5 w Wałbrzychu.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9 w sprawie zaopiniowania nowego kierunku kształcenia zawodowego w Zespole Szkół Ogólnokształcących i Zawodowych w Bolesławcu.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10 w sprawie zaopiniowania nowego kierunku kształcenia zawodowego w Powiatowym Zespole Szkół Ponadgimnazjalnych nr 1 w Środzie Śląskiej.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11 w sprawie zaopiniowania nowego kierunku kształcenia zawodowego w Zespole Szkół nr 2 w Lubinie.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12 w sprawie zaopiniowania nowych kierunków kształcenia zawodowego w Zespole Szkół Ponadgimnazjalnych we Wrocławiu.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13 w sprawie zaopiniowania dwuletniego eksperymentalnego programu kształcenia w zawodach nieprzewidzianych w prowadzonej przez Ministra Edukacji Narodowej klasyfikacji zawodów szkolnictwa zawodowego w Policealnym Studium Animatorów Kultury „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SKiBA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" we Wrocławiu.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14 w sprawie zaopiniowania sprawozdania z realizacji Dolnośląskiego Regionalnego Planu Działań na rzecz Zatrudnienia za rok 2016.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15 w sprawie zaopiniowania nowych kierunków kształcenia zawodowego w Zespole Szkół Ogólnokształcących w Kowarach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16 w sprawie zaopiniowania nowych kierunków kształcenia zawodowego w Powiatowym Centrum Kształcenia Zawodowego i Ustawicznego w Jaworze.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17 w sprawie zaopiniowania nowych kierunków kształcenia zawodowego w Młodzieżowym Ośrodku Wychowawczym w Szklarskiej Porębie.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18 w sprawie zaopiniowania nowych kierunków kształcenia zawodowego w Zespole Szkół Agrotechnicznych w Bożkowie.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19 w sprawie zaopiniowania nowych kierunków kształcenia zawodowego w Zasadniczej Szkole Zawodowej w Zespole Szkół Zawodowych w Bogatyni.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Uchwała Nr 20 w sprawie zaopiniowania nowych kierunków kształcenia zawodowego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Zespole Szkół Logistycznych we Wrocławiu.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21 w sprawie zaopiniowania wykazu zawodów, w których za przygotowanie zawodowe młodocianych pracowników może być dokonywana refundacja kosztów poniesionych przez pracodawcę na wynagrodzenia i składki na ubezpieczenia społeczne młodocianych pracowników zatrudnionych na podstawie umowy o pracę w celu przygotowania zawodowego.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22 w sprawie zaopiniowania nowych kierunków kształcenia zawodowego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Zespole Szkół Ekonomicznych w Świdnicy.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23 w sprawie zaopiniowania nowych kierunków kształcenia zawodowego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Zespole Szkół Handlowych i Usługowych w Bolesławcu.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Uchwała Nr 24 w sprawie zaopiniowania nowych kierunków kształcenia zawodowego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Technikum działającym w Zespole Szkół w Lubomierzu.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25 w sprawie zaopiniowania nowych kierunków kształcenia zawodowego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Technikum nr 2 w Zespole Szkół Ekonomicznych w Legnicy.</w:t>
      </w:r>
    </w:p>
    <w:p w:rsidR="00632C56" w:rsidRPr="00632C56" w:rsidRDefault="00632C56" w:rsidP="00632C56">
      <w:pPr>
        <w:numPr>
          <w:ilvl w:val="0"/>
          <w:numId w:val="8"/>
        </w:numPr>
        <w:spacing w:after="0" w:line="240" w:lineRule="auto"/>
        <w:ind w:left="60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Stanowisko Nr 1 w sprawie zmian w planie Funduszu Pracy na 2018 rok.</w:t>
      </w:r>
    </w:p>
    <w:p w:rsidR="00632C56" w:rsidRPr="00632C56" w:rsidRDefault="00632C56" w:rsidP="00632C56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3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i stanowiska WRRP podjęte 2017 roku</w:t>
        </w:r>
      </w:hyperlink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hyperlink r:id="rId31" w:tgtFrame="_blank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z dnia 24 kwietnia 2017</w:t>
        </w:r>
      </w:hyperlink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hyperlink r:id="rId32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z dnia 23 czerwca 2017</w:t>
        </w:r>
      </w:hyperlink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hyperlink r:id="rId33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z dnia 30 października 2017</w:t>
        </w:r>
      </w:hyperlink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hyperlink r:id="rId34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stanowisko z dnia 30 października 2017</w:t>
        </w:r>
      </w:hyperlink>
    </w:p>
    <w:p w:rsidR="00632C56" w:rsidRPr="00632C56" w:rsidRDefault="00632C56" w:rsidP="00632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C5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32C56" w:rsidRPr="00632C56" w:rsidRDefault="00632C56" w:rsidP="00632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Zobacz również: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hyperlink r:id="rId35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Uchwały i stanowiska Wojewódzkiej Rady Zatrudnienia</w:t>
        </w:r>
      </w:hyperlink>
      <w:r w:rsidRPr="00632C56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pl-PL"/>
        </w:rPr>
        <w:t> 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 w sprawie wyrażenia opinii o zasadności kształcenia zgodnie z potrzebami rynku pracy w Branżowej Szkole I stopnia nr 2 w Powiatowym Zespole Szkół nr 2 w Środzie Śląskiej.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 w sprawie wyrażenia opinii o zasadności kształcenia zgodnie z potrzebami rynku pracy w Branżowej Szkole II stopnia w Zespole Szkół Samochodowych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 w sprawie wyrażenia opinii o zasadności kształcenia zgodnie z potrzebami rynku pracy w Zespole Szkół Samochodowych i Budowlanych w Głogowie.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 w sprawie wyrażenia opinii o zasadności kształcenia zgodnie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z potrzebami rynku pracy w Technikum nr 16 w Zespole Szkół Nr 3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 w sprawie wyrażenia opinii o zasadności kształcenia zgodnie z potrzebami rynku pracy w Technikum w Zespole Szkół Elektronicznych w Jeleniej Górze.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 w sprawie wyrażenia opinii o zasadności kształcenia zgodnie z potrzebami rynku pracy w Technikum w Zespole Szkół Ponadpodstawowych w Sycowie.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 w sprawie wyrażenia opinii o zasadności kształcenia zgodnie z potrzebami rynku pracy w Policealnej Szkole Kosmetyki i Rozwoju Gamma w Kłodzku.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8 w sprawie wyrażenia opinii o zasadności kształcenia zgodnie z potrzebami rynku pracy w Technikum w Zespole Szkół w Górze.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9 w sprawie wyrażenia opinii o zasadności kształcenia zgodnie z potrzebami rynku pracy w Branżowej Szkole II stopnia w Zespole Szkół Ekonomicznych w Głogowie.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10 w sprawie wyrażenia opinii o zasadności kształcenia zgodnie z potrzebami rynku pracy w Branżowej Szkole II stopnia w Zespole Szkół Technicznych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i Ogólnokształcących w Głogowie.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11 w sprawie wyrażenia opinii o zasadności kształcenia zgodnie z potrzebami rynku pracy w Technikum i Szkole Branżowej I stopnia w Powiatowym Zespole Szkół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Chojnowie.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12 w sprawie wyrażenia opinii o zasadności kształcenia zgodnie z potrzebami rynku pracy w Technikum Zawodowym w Zespole Szkół w Szczawnie-Zdrój.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13 w sprawie wyrażenia opinii o zasadności kształcenia zgodnie z potrzebami rynku pracy w Europejskiej Szkole Integracji Społecznej TERRA NOVA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14 w sprawie wyrażenia opinii o zasadności kształcenia zgodnie z potrzebami rynku pracy w Szwajcarskim Centrum Edukacji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15 w sprawie wyrażenia opinii o zasadności kształcenia zgodnie z potrzebami rynku pracy w Technikum nr 2 w Zespole Szkół Zawodowych w Wołowie.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16 w sprawie wyrażenia opinii o zasadności kształcenia zgodnie z potrzebami rynku pracy w Technikum TEB Edukacja w Jeleniej Górze.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17 w sprawie wyrażenia opinii o zasadności kształcenia zgodnie z potrzebami rynku pracy w Technikum TEB Edukacja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18 w sprawie wyrażenia opinii o zasadności kształcenia zgodnie z potrzebami rynku pracy w Branżowej Szkole I stopnia nr 2 w Zespole Szkół nr 2 w Lubinie.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19 w sprawie wyrażenia opinii o zasadności kształcenia zgodnie z potrzebami rynku pracy w Zespole Szkół Ogólnokształcących i Zawodowych w Bolesławcu.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20 w sprawie wyrażenia opinii o zasadności kształcenia zgodnie z potrzebami rynku pracy w Technikum w Zespole Szkół Ogólnokształcących i Zawodowych w Gryfowie Śląskim.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21 w sprawie wyrażenia opinii o zasadności kształcenia zgodnie z potrzebami rynku pracy w Technikum TEB Edukacja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22 w sprawie wyrażenia opinii o zasadności kształcenia zgodnie z potrzebami rynku pracy w Branżowej Szkole II stopnia w Kłodzkiej Szkole Przedsiębiorczości w Kłodzku.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23 w sprawie wyrażenia opinii o zasadności kształcenia zgodnie z potrzebami rynku pracy w Technikum w Zespole Szkół Ponadpodstawowych w Twardogórze.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24 w sprawie wyrażenia opinii o zasadności kształcenia zgodnie z potrzebami rynku pracy w Europejskim Technikum Menedżerskim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25 w sprawie wyrażenia opinii o zasadności kształcenia zgodnie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z potrzebami rynku pracy w Technikum w Zespole Szkół Zawodowych w Oleśnicy.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Uchwała Nr 26 w sprawie wyrażenia opinii o zasadności kształcenia zgodnie z potrzebami rynku pracy w Technikum nr 4 w Zespole Szkół Elektronicznych w Bolesławcu.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27 w sprawie wyrażenia opinii o zasadności kształcenia zgodnie z potrzebami rynku pracy w Policealnej Szkole Edukacji Europejskiej w Kłodzku.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28 w sprawie wyrażenia opinii o zasadności kształcenia zgodnie z potrzebami rynku pracy w Policealnej Szkole TEB Edukacja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29 w sprawie wyrażenia opinii o zasadności kształcenia zgodnie z potrzebami rynku pracy Policealnej Szkole TEB Edukacja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30 w sprawie wyrażenia opinii o zasadności kształcenia zgodnie z potrzebami rynku pracy w Policealnej Szkole TEB Edukacja w Jeleniej Górze.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31 w sprawie wyrażenia opinii o zasadności kształcenia zgodnie z potrzebami rynku pracy w Technikum w Zespole Szkół i Placówek w Bolkowie.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32 w sprawie wyrażenia opinii o zasadności kształcenia zgodnie z potrzebami rynku pracy w Policealnej Szkole Medycznej Epsilon w Dzierżoniowie.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33 w sprawie wyrażenia opinii o zasadności kształcenia zgodnie z potrzebami rynku pracy w Technikum nr 1 w Centrum Kształcenia Zawodowego i Ustawicznego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w Wołowie.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34 w sprawie wyrażenia opinii o zasadności kształcenia zgodnie z potrzebami rynku pracy w Policealnej Szkole TEB Edukacja w Świdnicy.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35 w sprawie zaopiniowania wykazu zawodów, w których za przygotowanie zawodowe młodocianych pracowników może być dokonywana refundacja kosztów poniesionych przez pracodawcę na wynagrodzenia i składki na ubezpieczenia społeczne młodocianych pracowników zatrudnionych na podstawie umowy o pracę w celu przygotowania zawodowego.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36 w sprawie wyrażenia opinii o zasadności kształcenia zgodnie z potrzebami rynku pracy w Branżowej Szkole II stopnia i Technikum w Zespole Szkół w Świebodzicach.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37 w sprawie wyrażenia opinii o zasadności kształcenia zgodnie z potrzebami rynku pracy w Niepublicznej Szkole Policealnej TEB Edukacja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38 w sprawie wyrażenia opinii o zasadności kształcenia zgodnie z potrzebami rynku pracy w Niepublicznej Szkole Policealnej TEB Edukacja w Jeleniej Górze.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39 w sprawie wyrażenia opinii o zasadności kształcenia zgodnie z potrzebami rynku pracy w Branżowej Szkole I stopnia w Zespole Szkół Centrum Kształcenia Rolniczego w Mokrzeszowie.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40 w sprawie wyrażenia opinii o zasadności kształcenia zgodnie z potrzebami rynku pracy w Technikum w Powiatowym Centrum Kształcenia Zawodowego i Ustawicznego w Jaworze.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41 w sprawie wyrażenia opinii o zasadności kształcenia zgodnie z potrzebami rynku pracy w Zespole Szkół Samochodowych i Budowlanych w Głogowie.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42 w sprawie wyrażenia opinii o zasadności kształcenia zgodnie z potrzebami rynku pracy w Publicznej Szkole Policealnej Centrum Nauki i Biznesu ŻAK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43 w sprawie wyrażenia opinii o zasadności kształcenia zgodnie z potrzebami rynku pracy w Niepublicznej Szkole Policealnej Medycznej ŻAK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44 w sprawie wyrażenia opinii o zasadności kształcenia zgodnie z potrzebami rynku pracy w Szkole Policealnej Stomatologicznej ŻAK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45 w sprawie wyrażenia opinii o zasadności kształcenia zgodnie z potrzebami rynku pracy w Niepublicznej Szkole Policealnej Opieki Medycznej ŻAK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46 w sprawie wyrażenia opinii o zasadności kształcenia zgodnie z potrzebami rynku pracy w Szkole Policealnej Stomatologicznej ŻAK w Lubinie.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47 w sprawie wyrażenia opinii o zasadności kształcenia zgodnie z potrzebami rynku pracy w Szkole Policealnej Medycznej ŻAK w Lubinie.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Uchwała Nr 48 w sprawie wyrażenia opinii o zasadności kształcenia zgodnie z potrzebami rynku pracy w Szkole Policealnej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CNiB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ŻAK w Lubinie.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49 w sprawie wyrażenia opinii o zasadności kształcenia zgodnie z potrzebami rynku pracy w Szkole Policealnej Medycznej ŻAK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50 w sprawie wyrażenia opinii o zasadności kształcenia zgodnie z potrzebami rynku pracy w Szkole Policealnej Stomatologicznej ŻAK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51 w sprawie wyrażenia opinii o zasadności kształcenia zgodnie z potrzebami rynku pracy w Szkole Policealnej Opieki Medycznej ŻAK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52 w sprawie wyrażenia opinii o zasadności kształcenia zgodnie z potrzebami rynku pracy w Niepublicznej Szkole Policealnej TEB Edukacja w Lubinie.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53 w sprawie wyrażenia opinii o zasadności kształcenia zgodnie z potrzebami rynku pracy w ATUT Szkole Branżowej II stopnia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54 w sprawie wyrażenia opinii o zasadności kształcenia zgodnie z potrzebami rynku pracy w Branżowej Szkole II stopnia nr 2 w Zespole Szkół nr 2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55 w sprawie wyrażenia opinii o zasadności kształcenia zgodnie z potrzebami rynku pracy w Centrum Kształcenia Zawodowego i Ustawicznego w Oławie.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56 w sprawie wyrażenia opinii o zasadności kształcenia zgodnie z potrzebami rynku pracy w Szkole Medycznej TEB Edukacja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57 w sprawie wyrażenia opinii o zasadności kształcenia zgodnie z potrzebami rynku pracy w Szkole Medycznej TEB Edukacja w Świdnicy.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lastRenderedPageBreak/>
        <w:t>Uchwała Nr 58 w sprawie wyrażenia opinii o zasadności kształcenia zgodnie z potrzebami rynku pracy w Szkole Policealnej Medycznej ŻAK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Uchwała Nr 59 w sprawie wyrażenia opinii o zasadności kształcenia zgodnie z potrzebami rynku pracy w Szkole Policealnej </w:t>
      </w:r>
      <w:proofErr w:type="spellStart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CNiB</w:t>
      </w:r>
      <w:proofErr w:type="spellEnd"/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ŻAK w Lubinie.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60 w sprawie wyrażenia opinii o zasadności kształcenia zgodnie z potrzebami rynku pracy w Europejskiej Szkole Integracji Społecznej TERRA NOVA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61 w sprawie wyrażenia opinii o zasadności kształcenia zgodnie z potrzebami rynku pracy w Policealnej Szkole TEB Edukacja w Lubinie.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62 w sprawie wyboru przedstawicieli Wojewódzkiej Rady Rynku Pracy we Wrocławiu do składu Komisji Konkursowej dokonującej wyboru kandydata na stanowisko Dyrektora Dolnośląskiego Wojewódzkiego Urzędu Pracy.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63 w sprawie wyrażenia opinii o zasadności kształcenia zgodnie z potrzebami rynku pracy w Szkole Policealnej Centrum Nauki i Biznesu ŻAK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64 w sprawie wyrażenia opinii o zasadności kształcenia zgodnie z potrzebami rynku pracy w Szkole Policealnej Stomatologicznej ŻAK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65 w sprawie wyrażenia opinii o zasadności kształcenia zgodnie z potrzebami rynku pracy w Szkole Policealnej Opieki Medycznej ŻAK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66 w sprawie wyrażenia opinii o zasadności kształcenia zgodnie z potrzebami rynku pracy w Europejskiej Szkole Integracji Społecznej TERRA NOVA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67 w sprawie wyrażenia opinii o zasadności kształcenia zgodnie z potrzebami rynku pracy w Szkole Policealnej Stomatologicznej w Zgorzelcu.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68 w sprawie wyrażenia opinii o zasadności kształcenia zgodnie z potrzebami rynku pracy w Studium Medycznym TEB Edukacja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69 w sprawie wyrażenia opinii o zasadności kształcenia zgodnie z potrzebami rynku pracy w Technikum TEB Edukacja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70 w sprawie wyrażenia opinii o zasadności kształcenia zgodnie z potrzebami rynku pracy w Technikum TEB Edukacja w Jeleniej Górze.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71 w sprawie wyrażenia opinii o zasadności kształcenia zgodnie z potrzebami rynku pracy w Szkole Medycznej TEB Edukacja w Jeleniej Górze.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72 w sprawie wyrażenia opinii o zasadności kształcenia zgodnie z potrzebami rynku pracy w Technikum TEB Edukacja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73 w sprawie wyrażenia opinii o zasadności kształcenia zgodnie z potrzebami rynku pracy w Niepublicznej Szkole Policealnej TEB Edukacja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74 w sprawie wyrażenia opinii o zasadności kształcenia zgodnie z potrzebami rynku pracy w Studium Medycznym TEB Edukacja w Lubinie.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75 w sprawie wyrażenia opinii o zasadności kształcenia zgodnie z potrzebami rynku pracy w Branżowej Szkole II stopnia w Zespole Szkół nr 5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76 w sprawie wyrażenia opinii o zasadności kształcenia zgodnie z potrzebami rynku pracy w Technikum nr 1 w Centrum Kształcenia Zawodowego i Ustawicznego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77 w sprawie wyrażenia opinii o zasadności kształcenia zgodnie z potrzebami rynku pracy w Policealnej Szkole TEB Edukacja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78 w sprawie wyrażenia opinii o zasadności kształcenia zgodnie z potrzebami rynku pracy w Niepublicznej Szkole Policealnej TEB Edukacja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79 w sprawie wyrażenia opinii o zasadności kształcenia zgodnie z potrzebami rynku pracy w Branżowej Szkole II stopnia w Zespole Szkół Ogólnokształcących i Zawodowych w Bolesławcu.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80 w sprawie wyrażenia opinii o zasadności kształcenia zgodnie z potrzebami rynku pracy w Branżowej Szkole I stopnia „Elektroenergetyk"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Uchwała Nr 81 w sprawie oceny sprawozdania z działalności Dolnośląskiego Wojewódzkiego Urzędu Pracy za 2019 rok.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nr 4 w Zespole Szkół nr 7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Branżowej Szkole I stopnia nr 1 w Zespole Szkół nr 7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Szkole Medycznej TEB Edukacja w Świdnicy.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Policealnej Szkole TEB Edukacja w Świdnicy.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Szkole Policealnej Medyk w Kłodzku.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Prywatnej Szkole Policealnej „Twoja Szkoła" w Dzierżoniowie.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Publicznej Szkole Policealnej „PASCAL"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89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Branżowej Szkole II stopnia w Centrum Kształcenia Zawodowego i Ustawicznego w Strzelinie.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Branżowej Szkole I stopnia w Centrum Kształcenia Zawodowego i Ustawicznego w Strzelinie.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Uchwała Nr 91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Szwajcarskim Centrum Edukacji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Szkole Policealnej „Copernicus"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nr 10 w Elektronicznych Zakładach Naukowych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Publicznej Szkole Policealnej "PASCAL" w Głogowie.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Politechnicznych "Energetyk" w Wałbrzychu.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96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Niepublicznej Szkole Branżowej „Dar Losu" I stopnia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97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EDUCROSS Policealnej Szkole Medycznej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98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sprawozdania z realizacji Dolnośląskiego Regionalnego Planu Działań na rzecz Zatrudnienia za rok 2019.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99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zaopiniowania projektu kryteriów wydawania zezwoleń na pracę cudzoziemców obowiązujących w województwie dolnośląskim.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100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Publicznej Szkole Policealnej PASCAL w Legnicy.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101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Publicznej Szkole Policealnej PASCAL w Jeleniej Górze.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102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nr 1 w Zespole Szkół nr 1 w Lubinie.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103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Technikum Nauk Nowoczesnych TERRA NOVA we Wrocławiu.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104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Kłodzkiej Szkole Przedsiębiorczości w Kłodzku.</w:t>
      </w:r>
    </w:p>
    <w:p w:rsidR="00632C56" w:rsidRPr="00632C56" w:rsidRDefault="00632C56" w:rsidP="00632C56">
      <w:pPr>
        <w:numPr>
          <w:ilvl w:val="0"/>
          <w:numId w:val="9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Uchwała Nr 105</w:t>
      </w: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w sprawie wyrażenia opinii o zasadności kształcenia zgodnie z potrzebami rynku pracy w Zespole Szkół Politechnicznych w Głogowie.</w:t>
      </w:r>
    </w:p>
    <w:p w:rsidR="00632C56" w:rsidRPr="00632C56" w:rsidRDefault="00632C56" w:rsidP="00632C5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632C56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</w:p>
    <w:p w:rsidR="00632C56" w:rsidRPr="00632C56" w:rsidRDefault="00632C56" w:rsidP="00632C56">
      <w:pPr>
        <w:numPr>
          <w:ilvl w:val="0"/>
          <w:numId w:val="10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36" w:tooltip="Uchwały WRRP z dnia 24.02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(1-21) z dnia 24.02.2020</w:t>
        </w:r>
      </w:hyperlink>
    </w:p>
    <w:p w:rsidR="00632C56" w:rsidRPr="00632C56" w:rsidRDefault="00632C56" w:rsidP="00632C56">
      <w:pPr>
        <w:numPr>
          <w:ilvl w:val="0"/>
          <w:numId w:val="10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37" w:tooltip="Uchwały 22-35 WRRP z dnia 18.03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(22-35) z dnia 18.03.2020</w:t>
        </w:r>
      </w:hyperlink>
    </w:p>
    <w:p w:rsidR="00632C56" w:rsidRPr="00632C56" w:rsidRDefault="00632C56" w:rsidP="00632C56">
      <w:pPr>
        <w:numPr>
          <w:ilvl w:val="0"/>
          <w:numId w:val="10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38" w:tooltip="Uchwały WRRP z dnia 23.04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(36-40) z dnia 23.04.2020</w:t>
        </w:r>
      </w:hyperlink>
    </w:p>
    <w:p w:rsidR="00632C56" w:rsidRPr="00632C56" w:rsidRDefault="00632C56" w:rsidP="00632C56">
      <w:pPr>
        <w:numPr>
          <w:ilvl w:val="0"/>
          <w:numId w:val="10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39" w:tooltip="Pobierz uchwały WRRP z dnia 18.05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(41-61) z dnia 18.05.2020</w:t>
        </w:r>
      </w:hyperlink>
    </w:p>
    <w:p w:rsidR="00632C56" w:rsidRPr="00632C56" w:rsidRDefault="00632C56" w:rsidP="00632C56">
      <w:pPr>
        <w:numPr>
          <w:ilvl w:val="0"/>
          <w:numId w:val="10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40" w:tooltip="Uchwały 62-81 z dnia 16.06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(62-81) z dnia 16.06.2020</w:t>
        </w:r>
      </w:hyperlink>
    </w:p>
    <w:p w:rsidR="00632C56" w:rsidRPr="00632C56" w:rsidRDefault="00632C56" w:rsidP="00632C56">
      <w:pPr>
        <w:numPr>
          <w:ilvl w:val="0"/>
          <w:numId w:val="10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41" w:tooltip="Uchwały 62-81 z dnia 16.06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(82-99) z dnia 29.09.2020</w:t>
        </w:r>
      </w:hyperlink>
    </w:p>
    <w:p w:rsidR="00632C56" w:rsidRPr="00632C56" w:rsidRDefault="00632C56" w:rsidP="00632C56">
      <w:pPr>
        <w:numPr>
          <w:ilvl w:val="0"/>
          <w:numId w:val="10"/>
        </w:numPr>
        <w:spacing w:after="0" w:line="240" w:lineRule="auto"/>
        <w:ind w:left="480" w:right="24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hyperlink r:id="rId42" w:tooltip="Uchwały WRRP (100-105) z dnia 22.12.2020" w:history="1">
        <w:r w:rsidRPr="00632C56">
          <w:rPr>
            <w:rFonts w:ascii="Arial" w:eastAsia="Times New Roman" w:hAnsi="Arial" w:cs="Arial"/>
            <w:color w:val="5C85AD"/>
            <w:sz w:val="18"/>
            <w:szCs w:val="18"/>
            <w:u w:val="single"/>
            <w:lang w:eastAsia="pl-PL"/>
          </w:rPr>
          <w:t>Pobierz uchwały (100-105) z dnia 22.12.2020</w:t>
        </w:r>
      </w:hyperlink>
    </w:p>
    <w:p w:rsidR="00232798" w:rsidRDefault="00B572A5"/>
    <w:sectPr w:rsidR="00232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C41"/>
    <w:multiLevelType w:val="multilevel"/>
    <w:tmpl w:val="259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7159D"/>
    <w:multiLevelType w:val="multilevel"/>
    <w:tmpl w:val="CAE0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D6250"/>
    <w:multiLevelType w:val="multilevel"/>
    <w:tmpl w:val="A6FA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45D03"/>
    <w:multiLevelType w:val="multilevel"/>
    <w:tmpl w:val="FBCA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E465A"/>
    <w:multiLevelType w:val="multilevel"/>
    <w:tmpl w:val="791A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A07520"/>
    <w:multiLevelType w:val="multilevel"/>
    <w:tmpl w:val="16C6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7776B"/>
    <w:multiLevelType w:val="multilevel"/>
    <w:tmpl w:val="3EC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3082B"/>
    <w:multiLevelType w:val="multilevel"/>
    <w:tmpl w:val="057E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8700CB"/>
    <w:multiLevelType w:val="multilevel"/>
    <w:tmpl w:val="302C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6"/>
    <w:lvlOverride w:ilvl="0">
      <w:startOverride w:val="26"/>
    </w:lvlOverride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56"/>
    <w:rsid w:val="00403909"/>
    <w:rsid w:val="00632C56"/>
    <w:rsid w:val="0069387D"/>
    <w:rsid w:val="009747B2"/>
    <w:rsid w:val="00B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F370"/>
  <w15:chartTrackingRefBased/>
  <w15:docId w15:val="{28A025D7-0BD8-41AB-A5F3-A02BF00B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2C5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32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wup.pl/asset/images/files/WRRP/190215_WRRP_uchwaly_1902.zip" TargetMode="External"/><Relationship Id="rId18" Type="http://schemas.openxmlformats.org/officeDocument/2006/relationships/hyperlink" Target="http://www.dwup.pl/asset/images/files/WRRP/190520_WRRP_Uchwala_51.pdf" TargetMode="External"/><Relationship Id="rId26" Type="http://schemas.openxmlformats.org/officeDocument/2006/relationships/hyperlink" Target="http://www.dwup.pl/asset/images/files/WRRP/180228_uchwala_1_wrrp_1802.pdf" TargetMode="External"/><Relationship Id="rId39" Type="http://schemas.openxmlformats.org/officeDocument/2006/relationships/hyperlink" Target="https://wupdolnoslaski.praca.gov.pl/documents/91541/10909303/200521_uchwaly_wrrp_41_61_200518.zip/62d37a25-b6cc-46c2-9f07-1c57c10a7fc1?t=1609153036367" TargetMode="External"/><Relationship Id="rId21" Type="http://schemas.openxmlformats.org/officeDocument/2006/relationships/hyperlink" Target="http://www.dwup.pl/asset/images/files/WRRP/190624_WRRP_uchwaly_1906.zip" TargetMode="External"/><Relationship Id="rId34" Type="http://schemas.openxmlformats.org/officeDocument/2006/relationships/hyperlink" Target="http://www.dwup.pl/asset/images/files/WRRP/180108_stanowisko_wrrp_1710.zip" TargetMode="External"/><Relationship Id="rId42" Type="http://schemas.openxmlformats.org/officeDocument/2006/relationships/hyperlink" Target="https://wupdolnoslaski.praca.gov.pl/documents/91541/10909303/%283%29201223_uchwaly_wrrp_100_105_201222.zip/e62951b6-e573-4244-810f-c5a37c260373?t=1609153114262" TargetMode="External"/><Relationship Id="rId7" Type="http://schemas.openxmlformats.org/officeDocument/2006/relationships/hyperlink" Target="https://wupdolnoslaski.praca.gov.pl/documents/91541/10909303/200427_uchwaly_wrrp_36_40_200423.zip/80351a46-d0af-42fa-a541-2af78ba7908a?t=160915301628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wup.pl/asset/images/files/WRRP/190320_WRRP_uchwaly_1903.zip" TargetMode="External"/><Relationship Id="rId20" Type="http://schemas.openxmlformats.org/officeDocument/2006/relationships/hyperlink" Target="http://www.dwup.pl/asset/images/files/WRRP/190604_WRRP_Uchwala_53.pdf" TargetMode="External"/><Relationship Id="rId29" Type="http://schemas.openxmlformats.org/officeDocument/2006/relationships/hyperlink" Target="http://www.dwup.pl/asset/images/files/WRRP/180430_uchwaly_wrrp_1804.zip" TargetMode="External"/><Relationship Id="rId41" Type="http://schemas.openxmlformats.org/officeDocument/2006/relationships/hyperlink" Target="https://wupdolnoslaski.praca.gov.pl/documents/91541/10909303/%282%29200929_uchwaly_wrrp_82_99_200929.zip/ee9765d0-8e3d-441a-8ed9-d3ea89f0975f?t=16091530747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updolnoslaski.praca.gov.pl/documents/91541/10909303/200324_uchwaly_wrrp_22_35_200318.zip/5589351c-18df-49df-9004-5fba26f9d21a?t=1609152994335" TargetMode="External"/><Relationship Id="rId11" Type="http://schemas.openxmlformats.org/officeDocument/2006/relationships/hyperlink" Target="https://wupdolnoslaski.praca.gov.pl/documents/91541/10909303/%283%29201223_uchwaly_wrrp_100_105_201222.zip/e62951b6-e573-4244-810f-c5a37c260373?t=1609153114262" TargetMode="External"/><Relationship Id="rId24" Type="http://schemas.openxmlformats.org/officeDocument/2006/relationships/hyperlink" Target="http://www.dwup.pl/asset/images/files/WRRP/190917_WRRP_uchwaly_1909.zip" TargetMode="External"/><Relationship Id="rId32" Type="http://schemas.openxmlformats.org/officeDocument/2006/relationships/hyperlink" Target="http://www.dwup.pl/asset/images/files/WRRP/170703_uchwaly_wrrp_1706.zip" TargetMode="External"/><Relationship Id="rId37" Type="http://schemas.openxmlformats.org/officeDocument/2006/relationships/hyperlink" Target="https://wupdolnoslaski.praca.gov.pl/documents/91541/10909303/200324_uchwaly_wrrp_22_35_200318.zip/5589351c-18df-49df-9004-5fba26f9d21a?t=1609152994335" TargetMode="External"/><Relationship Id="rId40" Type="http://schemas.openxmlformats.org/officeDocument/2006/relationships/hyperlink" Target="https://wupdolnoslaski.praca.gov.pl/documents/91541/10909303/200616_uchwaly_wrrp_62_81_200616.zip/15cf0539-a45d-4984-bfbe-d3789f14efb4?t=1609153056600" TargetMode="External"/><Relationship Id="rId5" Type="http://schemas.openxmlformats.org/officeDocument/2006/relationships/hyperlink" Target="https://wupdolnoslaski.praca.gov.pl/documents/91541/10909303/200226_uchwaly_wrrp_2002.zip/b36f84be-ce05-4ee2-a5e8-03fe6905b13a?t=1609152971151" TargetMode="External"/><Relationship Id="rId15" Type="http://schemas.openxmlformats.org/officeDocument/2006/relationships/hyperlink" Target="http://www.dwup.pl/asset/images/files/WRRP/190314_WRRP_uchwaly_1903.zip" TargetMode="External"/><Relationship Id="rId23" Type="http://schemas.openxmlformats.org/officeDocument/2006/relationships/hyperlink" Target="http://www.dwup.pl/asset/images/files/WRRP/190830_WRRP_uchwaly_1908.zip" TargetMode="External"/><Relationship Id="rId28" Type="http://schemas.openxmlformats.org/officeDocument/2006/relationships/hyperlink" Target="http://www.dwup.pl/asset/images/files/WRRP/180419_uchwaly_wrrp_1804.zip" TargetMode="External"/><Relationship Id="rId36" Type="http://schemas.openxmlformats.org/officeDocument/2006/relationships/hyperlink" Target="https://wupdolnoslaski.praca.gov.pl/documents/91541/10909303/200226_uchwaly_wrrp_2002.zip/b36f84be-ce05-4ee2-a5e8-03fe6905b13a?t=1609152971151" TargetMode="External"/><Relationship Id="rId10" Type="http://schemas.openxmlformats.org/officeDocument/2006/relationships/hyperlink" Target="https://wupdolnoslaski.praca.gov.pl/documents/91541/10909303/%282%29200929_uchwaly_wrrp_82_99_200929.zip/ee9765d0-8e3d-441a-8ed9-d3ea89f0975f?t=1609153074705" TargetMode="External"/><Relationship Id="rId19" Type="http://schemas.openxmlformats.org/officeDocument/2006/relationships/hyperlink" Target="http://www.dwup.pl/asset/images/files/WRRP/190527_WRRP_Uchwala_52.pdf" TargetMode="External"/><Relationship Id="rId31" Type="http://schemas.openxmlformats.org/officeDocument/2006/relationships/hyperlink" Target="http://www.dwup.pl/asset/images/files/WRRP/170426_uchwaly_wrrp_1704.zip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updolnoslaski.praca.gov.pl/documents/91541/10909303/200616_uchwaly_wrrp_62_81_200616.zip/15cf0539-a45d-4984-bfbe-d3789f14efb4?t=1609153056600" TargetMode="External"/><Relationship Id="rId14" Type="http://schemas.openxmlformats.org/officeDocument/2006/relationships/hyperlink" Target="http://www.dwup.pl/asset/images/files/WRRP/190305_WRRP_uchwaly_1903.zip" TargetMode="External"/><Relationship Id="rId22" Type="http://schemas.openxmlformats.org/officeDocument/2006/relationships/hyperlink" Target="http://www.dwup.pl/asset/images/files/WRRP/190808_Uchwaly_WRRP_1907.zip" TargetMode="External"/><Relationship Id="rId27" Type="http://schemas.openxmlformats.org/officeDocument/2006/relationships/hyperlink" Target="http://www.dwup.pl/asset/images/files/WRRP/180228_uchwaly_wrrp_1802.zip" TargetMode="External"/><Relationship Id="rId30" Type="http://schemas.openxmlformats.org/officeDocument/2006/relationships/hyperlink" Target="http://wupdolnoslaski.praca.gov.pl/documents/91541/58a9f56a-c4f6-43aa-b6d7-fb9df2f52e7e" TargetMode="External"/><Relationship Id="rId35" Type="http://schemas.openxmlformats.org/officeDocument/2006/relationships/hyperlink" Target="http://www.dwup.pl/www/strona/1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updolnoslaski.praca.gov.pl/documents/91541/10909303/200521_uchwaly_wrrp_41_61_200518.zip/62d37a25-b6cc-46c2-9f07-1c57c10a7fc1?t=16091530363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updolnoslaski.praca.gov.pl/documents/91541/10909303/210624_Uchwa%C5%82y_stanowiska_WRRP_podj%C4%99te_w_2020_roku.pdf/02aaf8fc-7015-4f79-b676-d32a6557eec9?t=1624611699370" TargetMode="External"/><Relationship Id="rId17" Type="http://schemas.openxmlformats.org/officeDocument/2006/relationships/hyperlink" Target="http://www.dwup.pl/asset/images/files/WRRP/190408_WRRP_uchwaly_1904.zip" TargetMode="External"/><Relationship Id="rId25" Type="http://schemas.openxmlformats.org/officeDocument/2006/relationships/hyperlink" Target="https://wupdolnoslaski.praca.gov.pl/documents/91541/10909303/17122019_WRRP_uchwaly_17.12.zip/9128ec93-02bc-4f16-ac28-083082d41d28?t=1576592801179" TargetMode="External"/><Relationship Id="rId33" Type="http://schemas.openxmlformats.org/officeDocument/2006/relationships/hyperlink" Target="http://www.dwup.pl/asset/images/files/WRRP/180108_uchwaly_wrrp_1710.zip" TargetMode="External"/><Relationship Id="rId38" Type="http://schemas.openxmlformats.org/officeDocument/2006/relationships/hyperlink" Target="https://wupdolnoslaski.praca.gov.pl/documents/91541/10909303/200427_uchwaly_wrrp_36_40_200423.zip/80351a46-d0af-42fa-a541-2af78ba7908a?t=16091530162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10763</Words>
  <Characters>64582</Characters>
  <Application>Microsoft Office Word</Application>
  <DocSecurity>0</DocSecurity>
  <Lines>538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Dyszkiewicz</dc:creator>
  <cp:keywords/>
  <dc:description/>
  <cp:lastModifiedBy>Grzegorz Dyszkiewicz</cp:lastModifiedBy>
  <cp:revision>3</cp:revision>
  <dcterms:created xsi:type="dcterms:W3CDTF">2021-06-25T09:00:00Z</dcterms:created>
  <dcterms:modified xsi:type="dcterms:W3CDTF">2021-06-25T09:08:00Z</dcterms:modified>
</cp:coreProperties>
</file>