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022E" w14:textId="30EE12FA" w:rsidR="00800A71" w:rsidRDefault="00157DCD">
      <w:r w:rsidRPr="0056336A">
        <w:t xml:space="preserve">W dniach 23-24 listopada 2023 r. w Karpaczu, odbyło się kolejne spotkanie Konwentu Dyrektorów WUP. </w:t>
      </w:r>
      <w:r w:rsidR="0067589D" w:rsidRPr="0056336A">
        <w:t xml:space="preserve">W dniu 23 listopada </w:t>
      </w:r>
      <w:r w:rsidR="00677DE8">
        <w:t>20</w:t>
      </w:r>
      <w:r w:rsidR="0067589D" w:rsidRPr="0056336A">
        <w:t xml:space="preserve">23 r. </w:t>
      </w:r>
      <w:r w:rsidRPr="0056336A">
        <w:t xml:space="preserve">Pani Zuzanna Bielawska Przewodnicząca Konwentu Dyrektorów WUP powitała uczestników spotkania i otworzyła obrady Konwentu. </w:t>
      </w:r>
      <w:r w:rsidR="003F7484" w:rsidRPr="0056336A">
        <w:t>Podczas spotkania</w:t>
      </w:r>
      <w:r w:rsidR="00800A71" w:rsidRPr="0056336A">
        <w:t xml:space="preserve"> prelegent reprezentujący Centralny Ośrodek Informatyki - </w:t>
      </w:r>
      <w:r w:rsidR="003F7484" w:rsidRPr="0056336A">
        <w:t xml:space="preserve">Pani Renata Włodarczyk Starszy Specjalista </w:t>
      </w:r>
      <w:r w:rsidR="00BF32C8" w:rsidRPr="0056336A">
        <w:t>Zespołu Wsparcia</w:t>
      </w:r>
      <w:r w:rsidR="00800A71" w:rsidRPr="0056336A">
        <w:t>,</w:t>
      </w:r>
      <w:r w:rsidR="00BF32C8" w:rsidRPr="0056336A">
        <w:t xml:space="preserve"> </w:t>
      </w:r>
      <w:r w:rsidR="003F7484" w:rsidRPr="0056336A">
        <w:t>om</w:t>
      </w:r>
      <w:r w:rsidR="00BF32C8" w:rsidRPr="0056336A">
        <w:t xml:space="preserve">ówiła </w:t>
      </w:r>
      <w:r w:rsidR="003F7484" w:rsidRPr="0056336A">
        <w:t xml:space="preserve">zagadnienia związane z </w:t>
      </w:r>
      <w:r w:rsidR="00BF32C8" w:rsidRPr="0056336A">
        <w:t xml:space="preserve">obowiązkiem stosowania </w:t>
      </w:r>
      <w:r w:rsidR="003F7484" w:rsidRPr="0056336A">
        <w:t>e-Doręcze</w:t>
      </w:r>
      <w:r w:rsidR="00BF32C8" w:rsidRPr="0056336A">
        <w:t>ń</w:t>
      </w:r>
      <w:r w:rsidR="0067589D" w:rsidRPr="0056336A">
        <w:t>. Następnie, dzięki uprzejmości Pana Jakuba Mielczarka Dyrektora Biura Związku Województw RP, uczestnicy spotkania uzyskali wsparcie ze Związku Województw RP w postaci szkolenia z zakresu e-Doręczeń, przeprowadzone przez Pana Beniamina Rozczyńskiego z Kancelarii Prawnej Dr Krystian Ziemski &amp; Partners. W II części spotkania,</w:t>
      </w:r>
      <w:r w:rsidR="00BF32C8" w:rsidRPr="0056336A">
        <w:t xml:space="preserve"> </w:t>
      </w:r>
      <w:r w:rsidR="007F03F2" w:rsidRPr="0056336A">
        <w:t>Koordynatorzy Zespołów Zadaniowych działających przy Konwencie Dyrektorów WUP</w:t>
      </w:r>
      <w:r w:rsidR="00214201" w:rsidRPr="0056336A">
        <w:t>,</w:t>
      </w:r>
      <w:r w:rsidR="00394685" w:rsidRPr="0056336A">
        <w:t xml:space="preserve"> tj.</w:t>
      </w:r>
      <w:r w:rsidR="007F03F2" w:rsidRPr="0056336A">
        <w:t xml:space="preserve"> </w:t>
      </w:r>
      <w:r w:rsidR="00394685" w:rsidRPr="0056336A">
        <w:t>Pan Michał Bruski – Koordynator Zespołu ds. badań i analiz rynku pracy, Pani Bożena Babynko</w:t>
      </w:r>
      <w:r w:rsidR="00214201" w:rsidRPr="0056336A">
        <w:t xml:space="preserve"> – Koordynator Zespołu ds. poradnictwa zawodowego, Pan Adam Biernat – Koordynator Zespołu ds. rozwiązań systemowych funkcjonowania Publicznych Służb Zatrudnienia, Pani Edyta Klimowska-Bobula – Koordynator </w:t>
      </w:r>
      <w:r w:rsidR="0056336A" w:rsidRPr="0056336A">
        <w:t>Zespołu ds. uczenia się przez całe życie oraz Pan Grzegorz Kozłowski Kierownik Zespołu ds. Kontroli w Katowicach w zastępstwie za Panią Izabelę Bywalec – Koordynatora Zespołu ds. zwalczania nadużyć finansowych,</w:t>
      </w:r>
      <w:r w:rsidR="00394685" w:rsidRPr="0056336A">
        <w:t xml:space="preserve"> </w:t>
      </w:r>
      <w:r w:rsidR="007F03F2" w:rsidRPr="0056336A">
        <w:t xml:space="preserve">przedstawili podsumowanie funkcjonowania Zespołów </w:t>
      </w:r>
      <w:r w:rsidR="0067589D" w:rsidRPr="0056336A">
        <w:t xml:space="preserve">zadaniowych </w:t>
      </w:r>
      <w:r w:rsidR="007F03F2" w:rsidRPr="0056336A">
        <w:t>w II półroczu br.</w:t>
      </w:r>
    </w:p>
    <w:p w14:paraId="77926FE2" w14:textId="707D43A1" w:rsidR="0067589D" w:rsidRPr="00E022C3" w:rsidRDefault="00394685">
      <w:pPr>
        <w:rPr>
          <w:rFonts w:cstheme="minorHAnsi"/>
        </w:rPr>
      </w:pPr>
      <w:r>
        <w:t>W dniu 24 listopada odbyły się prelekcje dotyczące programów i projektów realizowanych przez W</w:t>
      </w:r>
      <w:r w:rsidR="00F74068">
        <w:t xml:space="preserve">ojewódzkie Urzędy Pracy. Pan Piotr Krzesiński Naczelnik Wydziału Badań i Analiz WUP w Lublinie przedstawił projekt realizowany w ramach Krajowego Planu Odbudowy i Zwiększenia Odporności – „Wsparcie rozwoju nowoczesnego kształcenia zawodowego, szkolnictwa wyższego oraz uczenia się przez całe życie”. </w:t>
      </w:r>
      <w:r w:rsidR="00FE4C72">
        <w:t>Reprezentanci</w:t>
      </w:r>
      <w:r w:rsidR="00753145">
        <w:t xml:space="preserve"> </w:t>
      </w:r>
      <w:r w:rsidR="00211CA5">
        <w:t xml:space="preserve">WUP w Rzeszowie, </w:t>
      </w:r>
      <w:r w:rsidR="00753145">
        <w:t>przedstawili dwa projekty realizowane przez Urząd: Pan Piotr Moroch Kierownik CliPKZ zaprezentował „Nowoczesne technologie w poradnictwie zawodowym – oprogramowanie wirtualnej rzeczywistości” natomiast Pani Agata Gadziała Z-ca Kierownika Wydziału Projektów Własnych przedstawiła dotacyjny projekt własny WUP w Rzeszowie - „Rozwój przedsiębiorczości wśród ludzi młodych</w:t>
      </w:r>
      <w:r w:rsidR="00753145" w:rsidRPr="00677DE8">
        <w:t>”. Pani Alina Zaręba Wicedyrektor DWUP omówiła wyniki podsumowania</w:t>
      </w:r>
      <w:r w:rsidR="00FE4C72" w:rsidRPr="00677DE8">
        <w:t xml:space="preserve"> </w:t>
      </w:r>
      <w:r w:rsidR="00E022C3" w:rsidRPr="00677DE8">
        <w:t xml:space="preserve">rozliczeń </w:t>
      </w:r>
      <w:r w:rsidR="00B163FC" w:rsidRPr="00677DE8">
        <w:t xml:space="preserve">wniosków </w:t>
      </w:r>
      <w:r w:rsidR="00770C8D" w:rsidRPr="00677DE8">
        <w:t xml:space="preserve">z Tarczy antykryzysowej </w:t>
      </w:r>
      <w:r w:rsidR="00E022C3" w:rsidRPr="00677DE8">
        <w:rPr>
          <w:rFonts w:cstheme="minorHAnsi"/>
        </w:rPr>
        <w:t xml:space="preserve">oraz przedstawiła do dyskusji projekt stanowiska Konwentu Dyrektorów WUP w sprawie </w:t>
      </w:r>
      <w:r w:rsidR="00E022C3" w:rsidRPr="00677DE8">
        <w:rPr>
          <w:rFonts w:cstheme="minorHAnsi"/>
        </w:rPr>
        <w:t xml:space="preserve">zalecenia NIK dla MRiPS dotyczącego </w:t>
      </w:r>
      <w:r w:rsidR="00770C8D" w:rsidRPr="00677DE8">
        <w:rPr>
          <w:rFonts w:cstheme="minorHAnsi"/>
          <w:iCs/>
        </w:rPr>
        <w:t xml:space="preserve">rozliczeń wniosków z Tarczy antykryzysowej COVID-19. </w:t>
      </w:r>
      <w:r w:rsidR="00FE4C72" w:rsidRPr="00677DE8">
        <w:rPr>
          <w:rFonts w:cstheme="minorHAnsi"/>
        </w:rPr>
        <w:t>Pani Zuzanna Bielawska Przewodnicząca Konwentu Dyrektorów WUP podziękowała uczestnikom za zaangażowanie i aktywny udział podczas spotkania oraz zamknęła obrady Konwentu Dyrektorów WUP w Karpaczu.</w:t>
      </w:r>
      <w:r w:rsidR="00FE4C72" w:rsidRPr="00E022C3">
        <w:rPr>
          <w:rFonts w:cstheme="minorHAnsi"/>
        </w:rPr>
        <w:t xml:space="preserve"> </w:t>
      </w:r>
    </w:p>
    <w:p w14:paraId="4794CBDC" w14:textId="77777777" w:rsidR="0067589D" w:rsidRPr="00E022C3" w:rsidRDefault="0067589D">
      <w:pPr>
        <w:rPr>
          <w:rFonts w:cstheme="minorHAnsi"/>
        </w:rPr>
      </w:pPr>
    </w:p>
    <w:p w14:paraId="66323E38" w14:textId="77777777" w:rsidR="00800A71" w:rsidRDefault="00800A71"/>
    <w:p w14:paraId="32DE723A" w14:textId="77777777" w:rsidR="00800A71" w:rsidRDefault="00800A71"/>
    <w:p w14:paraId="5B39B85F" w14:textId="77777777" w:rsidR="00800A71" w:rsidRDefault="00800A71"/>
    <w:p w14:paraId="7E30C66F" w14:textId="77777777" w:rsidR="00800A71" w:rsidRDefault="00800A71"/>
    <w:p w14:paraId="48C9651B" w14:textId="47DB2504" w:rsidR="007A4C54" w:rsidRDefault="007A4C54"/>
    <w:sectPr w:rsidR="007A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CD"/>
    <w:rsid w:val="00157DCD"/>
    <w:rsid w:val="00211CA5"/>
    <w:rsid w:val="00214201"/>
    <w:rsid w:val="00394685"/>
    <w:rsid w:val="003F7484"/>
    <w:rsid w:val="0053025B"/>
    <w:rsid w:val="0056336A"/>
    <w:rsid w:val="0067589D"/>
    <w:rsid w:val="00677DE8"/>
    <w:rsid w:val="00753145"/>
    <w:rsid w:val="00770C8D"/>
    <w:rsid w:val="007A4C54"/>
    <w:rsid w:val="007F03F2"/>
    <w:rsid w:val="00800A71"/>
    <w:rsid w:val="00B163FC"/>
    <w:rsid w:val="00BF32C8"/>
    <w:rsid w:val="00C61FFB"/>
    <w:rsid w:val="00D615C5"/>
    <w:rsid w:val="00D92877"/>
    <w:rsid w:val="00E022C3"/>
    <w:rsid w:val="00F74068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593"/>
  <w15:chartTrackingRefBased/>
  <w15:docId w15:val="{39253CE1-9F97-4C50-8F8F-83A17A5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Masłowska</dc:creator>
  <cp:keywords/>
  <dc:description/>
  <cp:lastModifiedBy>Magdalena Masłowska</cp:lastModifiedBy>
  <cp:revision>7</cp:revision>
  <cp:lastPrinted>2023-12-04T09:39:00Z</cp:lastPrinted>
  <dcterms:created xsi:type="dcterms:W3CDTF">2023-11-30T10:40:00Z</dcterms:created>
  <dcterms:modified xsi:type="dcterms:W3CDTF">2023-12-04T09:43:00Z</dcterms:modified>
</cp:coreProperties>
</file>