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D5C4" w14:textId="77777777" w:rsidR="00DD79DC" w:rsidRPr="005D488F" w:rsidRDefault="00DD79DC" w:rsidP="00DD79DC">
      <w:pPr>
        <w:jc w:val="both"/>
        <w:rPr>
          <w:rFonts w:cstheme="minorHAnsi"/>
          <w:sz w:val="24"/>
          <w:szCs w:val="24"/>
        </w:rPr>
      </w:pPr>
      <w:r w:rsidRPr="005D488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A2AFCE2" wp14:editId="1E3443B8">
            <wp:extent cx="5760720" cy="7931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DS-czarnobialy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16E2E" w14:textId="1E9BEEA4" w:rsidR="00DD79DC" w:rsidRPr="0017154A" w:rsidRDefault="00DD79DC" w:rsidP="001A762C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8709"/>
        <w:gridCol w:w="221"/>
      </w:tblGrid>
      <w:tr w:rsidR="00DD79DC" w:rsidRPr="003A43B0" w14:paraId="39C5D6AD" w14:textId="77777777" w:rsidTr="00810A73">
        <w:tc>
          <w:tcPr>
            <w:tcW w:w="8709" w:type="dxa"/>
          </w:tcPr>
          <w:p w14:paraId="02B7C64B" w14:textId="77777777" w:rsidR="00CC0657" w:rsidRPr="00B92ADF" w:rsidRDefault="00CC0657" w:rsidP="00CC06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92A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ZAŁĄCZNIK NR 3 DO REGULAMINU UCZESTNICTWA W PROJEKCIE NR FEDS.07.02-IP.02-0002/23 „MODERNIZACJA INSTYTUCJI I SŁUŻB REGIONALNEGO RYNKU PRACY”</w:t>
            </w:r>
          </w:p>
          <w:p w14:paraId="5F3ED654" w14:textId="7294822F" w:rsidR="00CC0657" w:rsidRDefault="00CC0657" w:rsidP="00CC0657">
            <w:pPr>
              <w:spacing w:before="120" w:after="12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11F755D8" w14:textId="77777777" w:rsidR="00CC0657" w:rsidRPr="00632B8F" w:rsidRDefault="00CC0657" w:rsidP="00CC0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A4EB00" w14:textId="27DB4434" w:rsidR="00CC0657" w:rsidRPr="00632B8F" w:rsidRDefault="00CC0657" w:rsidP="00CC0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8F">
              <w:rPr>
                <w:rFonts w:ascii="Arial" w:hAnsi="Arial" w:cs="Arial"/>
                <w:b/>
                <w:sz w:val="24"/>
                <w:szCs w:val="24"/>
              </w:rPr>
              <w:t xml:space="preserve">FORMULARZ  ZGŁOSZENIOWY PRACOWNIKA/ÓW INSTYTUCJI </w:t>
            </w:r>
          </w:p>
          <w:p w14:paraId="0A1A1E7A" w14:textId="77777777" w:rsidR="00CC0657" w:rsidRPr="00632B8F" w:rsidRDefault="00CC0657" w:rsidP="00CC0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4D728" w14:textId="124E8BFD" w:rsidR="00CC0657" w:rsidRPr="00632B8F" w:rsidRDefault="00CC0657" w:rsidP="00CC06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B8F">
              <w:rPr>
                <w:rFonts w:ascii="Arial" w:hAnsi="Arial" w:cs="Arial"/>
                <w:b/>
                <w:sz w:val="24"/>
                <w:szCs w:val="24"/>
              </w:rPr>
              <w:t>CZĘŚĆ A</w:t>
            </w:r>
          </w:p>
          <w:tbl>
            <w:tblPr>
              <w:tblW w:w="8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8"/>
              <w:gridCol w:w="6240"/>
            </w:tblGrid>
            <w:tr w:rsidR="00CC0657" w:rsidRPr="00632B8F" w14:paraId="086E9834" w14:textId="77777777" w:rsidTr="001A762C">
              <w:trPr>
                <w:trHeight w:val="543"/>
              </w:trPr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289EE2F6" w14:textId="77777777" w:rsidR="00CC0657" w:rsidRPr="00632B8F" w:rsidRDefault="00CC0657" w:rsidP="00CC0657">
                  <w:pPr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NAZWA INSTYTUCJI ZGŁASZAJĄCEJ</w:t>
                  </w:r>
                </w:p>
                <w:p w14:paraId="7275D181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</w:rPr>
                  </w:pPr>
                  <w:r w:rsidRPr="00632B8F">
                    <w:rPr>
                      <w:rFonts w:ascii="Arial" w:hAnsi="Arial" w:cs="Arial"/>
                    </w:rPr>
                    <w:t>(należy podać pełną nazwę )</w:t>
                  </w:r>
                </w:p>
              </w:tc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F32F69" w14:textId="77777777" w:rsidR="00CC0657" w:rsidRPr="00632B8F" w:rsidRDefault="00CC0657" w:rsidP="00CC0657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5D1BA31" w14:textId="77777777" w:rsidR="00CC0657" w:rsidRPr="00632B8F" w:rsidRDefault="00CC0657" w:rsidP="00CC0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E09F3A" w14:textId="15FE74F2" w:rsidR="00CC0657" w:rsidRPr="00632B8F" w:rsidRDefault="00CC0657" w:rsidP="00CC0657">
            <w:pPr>
              <w:rPr>
                <w:rFonts w:ascii="Arial" w:hAnsi="Arial" w:cs="Arial"/>
              </w:rPr>
            </w:pPr>
            <w:r w:rsidRPr="00632B8F">
              <w:rPr>
                <w:rFonts w:ascii="Arial" w:hAnsi="Arial" w:cs="Arial"/>
              </w:rPr>
              <w:t>Wykaz pracowników wydelegowanych do udziału w szkoleniu/studiach podyplomowych</w:t>
            </w:r>
            <w:r w:rsidRPr="00632B8F">
              <w:rPr>
                <w:rStyle w:val="Odwoanieprzypisudolnego"/>
                <w:rFonts w:ascii="Arial" w:hAnsi="Arial" w:cs="Arial"/>
              </w:rPr>
              <w:footnoteReference w:id="1"/>
            </w:r>
            <w:r w:rsidRPr="00632B8F">
              <w:rPr>
                <w:rFonts w:ascii="Arial" w:hAnsi="Arial" w:cs="Arial"/>
              </w:rPr>
              <w:t xml:space="preserve"> - nazwa szkolenia</w:t>
            </w:r>
            <w:r w:rsidR="001A762C">
              <w:rPr>
                <w:rFonts w:ascii="Arial" w:hAnsi="Arial" w:cs="Arial"/>
              </w:rPr>
              <w:t>/ studiów podyplomowych</w:t>
            </w:r>
            <w:r w:rsidRPr="00632B8F">
              <w:rPr>
                <w:rFonts w:ascii="Arial" w:hAnsi="Arial" w:cs="Arial"/>
              </w:rPr>
              <w:t xml:space="preserve">: </w:t>
            </w:r>
          </w:p>
          <w:p w14:paraId="29493B1B" w14:textId="77777777" w:rsidR="00CC0657" w:rsidRPr="00632B8F" w:rsidRDefault="00CC0657" w:rsidP="00CC0657">
            <w:pPr>
              <w:rPr>
                <w:rFonts w:ascii="Arial" w:hAnsi="Arial" w:cs="Arial"/>
              </w:rPr>
            </w:pPr>
            <w:r w:rsidRPr="00632B8F">
              <w:rPr>
                <w:rFonts w:ascii="Arial" w:hAnsi="Arial" w:cs="Arial"/>
              </w:rPr>
              <w:t>…………………………………………………………………………..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94"/>
              <w:gridCol w:w="3421"/>
              <w:gridCol w:w="4368"/>
            </w:tblGrid>
            <w:tr w:rsidR="00CC0657" w:rsidRPr="00632B8F" w14:paraId="5D783F1E" w14:textId="77777777" w:rsidTr="00AD6D8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D35C6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4EB42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 xml:space="preserve">Imię i nazwisko pracownika </w:t>
                  </w: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22668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Zajmowane stanowisko</w:t>
                  </w:r>
                </w:p>
              </w:tc>
            </w:tr>
            <w:tr w:rsidR="00CC0657" w:rsidRPr="00632B8F" w14:paraId="403A69E3" w14:textId="77777777" w:rsidTr="00AD6D8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A4BD8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C9787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DEBC3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0657" w:rsidRPr="00632B8F" w14:paraId="3F30A161" w14:textId="77777777" w:rsidTr="00AD6D8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FCFF56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C3FDC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ACEE9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0657" w:rsidRPr="00632B8F" w14:paraId="5477B7E1" w14:textId="77777777" w:rsidTr="00AD6D8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ABCCD2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D722D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1F2AD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CCC0ED6" w14:textId="77777777" w:rsidR="004E0B5D" w:rsidRDefault="004E0B5D" w:rsidP="00CC06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C3B4281" w14:textId="7543BF42" w:rsidR="00CC0657" w:rsidRPr="00632B8F" w:rsidRDefault="00CC0657" w:rsidP="00CC06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32B8F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 w:rsidR="00AD6D8C">
              <w:rPr>
                <w:rFonts w:ascii="Arial" w:hAnsi="Arial" w:cs="Arial"/>
                <w:sz w:val="24"/>
                <w:szCs w:val="24"/>
              </w:rPr>
              <w:t>I</w:t>
            </w:r>
            <w:r w:rsidRPr="00632B8F">
              <w:rPr>
                <w:rFonts w:ascii="Arial" w:hAnsi="Arial" w:cs="Arial"/>
                <w:sz w:val="24"/>
                <w:szCs w:val="24"/>
              </w:rPr>
              <w:t>nstytucji dla stanowiska nr 1</w:t>
            </w:r>
            <w:r w:rsidRPr="00632B8F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83"/>
            </w:tblGrid>
            <w:tr w:rsidR="00CC0657" w:rsidRPr="00632B8F" w14:paraId="6A6B8FB3" w14:textId="77777777" w:rsidTr="00AD6D8C">
              <w:tc>
                <w:tcPr>
                  <w:tcW w:w="9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321D0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3E4DEF5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E4A5842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528D476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B74C841" w14:textId="77777777" w:rsidR="00CC0657" w:rsidRPr="00632B8F" w:rsidRDefault="00CC0657" w:rsidP="00CC06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A33339E" w14:textId="4425340B" w:rsidR="00CC0657" w:rsidRPr="00632B8F" w:rsidRDefault="00CC0657" w:rsidP="00CC06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32B8F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 w:rsidR="00AD6D8C">
              <w:rPr>
                <w:rFonts w:ascii="Arial" w:hAnsi="Arial" w:cs="Arial"/>
                <w:sz w:val="24"/>
                <w:szCs w:val="24"/>
              </w:rPr>
              <w:t>I</w:t>
            </w:r>
            <w:r w:rsidRPr="00632B8F">
              <w:rPr>
                <w:rFonts w:ascii="Arial" w:hAnsi="Arial" w:cs="Arial"/>
                <w:sz w:val="24"/>
                <w:szCs w:val="24"/>
              </w:rPr>
              <w:t>nstytucji dla stanowiska nr 2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83"/>
            </w:tblGrid>
            <w:tr w:rsidR="00CC0657" w:rsidRPr="00632B8F" w14:paraId="5721982D" w14:textId="77777777" w:rsidTr="00AD6D8C">
              <w:tc>
                <w:tcPr>
                  <w:tcW w:w="9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FEB3E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A00A83A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64298D4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3EDDC1B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ED7E22B" w14:textId="77777777" w:rsidR="00CC0657" w:rsidRPr="00632B8F" w:rsidRDefault="00CC0657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B0C7411" w14:textId="624A5D9D" w:rsidR="00CC0657" w:rsidRPr="00632B8F" w:rsidRDefault="00CC0657" w:rsidP="00CC06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32B8F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 w:rsidR="00AD6D8C">
              <w:rPr>
                <w:rFonts w:ascii="Arial" w:hAnsi="Arial" w:cs="Arial"/>
                <w:sz w:val="24"/>
                <w:szCs w:val="24"/>
              </w:rPr>
              <w:t>I</w:t>
            </w:r>
            <w:r w:rsidRPr="00632B8F">
              <w:rPr>
                <w:rFonts w:ascii="Arial" w:hAnsi="Arial" w:cs="Arial"/>
                <w:sz w:val="24"/>
                <w:szCs w:val="24"/>
              </w:rPr>
              <w:t>nstytucji dla stanowiska nr 3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83"/>
            </w:tblGrid>
            <w:tr w:rsidR="00CC0657" w:rsidRPr="00632B8F" w14:paraId="77BDD234" w14:textId="77777777" w:rsidTr="00AD6D8C">
              <w:tc>
                <w:tcPr>
                  <w:tcW w:w="9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DB853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A24FD47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8155E51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6D014E2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8360642" w14:textId="77777777" w:rsidR="00CC0657" w:rsidRPr="00632B8F" w:rsidRDefault="00CC0657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5E3F7E2" w14:textId="77777777" w:rsidR="001A762C" w:rsidRDefault="00211D9F" w:rsidP="00211D9F">
            <w:pPr>
              <w:spacing w:before="80" w:after="60" w:line="25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CC0657" w:rsidRPr="00632B8F">
              <w:rPr>
                <w:rFonts w:ascii="Arial" w:eastAsia="Arial" w:hAnsi="Arial" w:cs="Arial"/>
                <w:sz w:val="24"/>
                <w:szCs w:val="24"/>
              </w:rPr>
              <w:t>świadczam, że</w:t>
            </w:r>
            <w:r w:rsidR="001A762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C0657" w:rsidRPr="00632B8F">
              <w:rPr>
                <w:rFonts w:ascii="Arial" w:eastAsia="Arial" w:hAnsi="Arial" w:cs="Arial"/>
                <w:sz w:val="24"/>
                <w:szCs w:val="24"/>
              </w:rPr>
              <w:t>zgłoszeni pracownicy</w:t>
            </w:r>
            <w:r w:rsidR="001A762C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05D8A3E1" w14:textId="6313AF2D" w:rsidR="001A762C" w:rsidRDefault="001A762C" w:rsidP="001A762C">
            <w:pPr>
              <w:spacing w:before="80" w:after="60" w:line="25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CC0657" w:rsidRPr="00632B8F">
              <w:rPr>
                <w:rFonts w:ascii="Arial" w:eastAsia="Arial" w:hAnsi="Arial" w:cs="Arial"/>
                <w:sz w:val="24"/>
                <w:szCs w:val="24"/>
              </w:rPr>
              <w:t xml:space="preserve"> nie pozostają w okresie wypowiedzenia umowy o pracę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6052CE3C" w14:textId="6890BD86" w:rsidR="00CC0657" w:rsidRPr="00632B8F" w:rsidRDefault="001A762C" w:rsidP="004E0B5D">
            <w:pPr>
              <w:spacing w:before="8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CC0657" w:rsidRPr="00632B8F">
              <w:rPr>
                <w:rFonts w:ascii="Arial" w:eastAsia="Arial" w:hAnsi="Arial" w:cs="Arial"/>
                <w:sz w:val="24"/>
                <w:szCs w:val="24"/>
              </w:rPr>
              <w:t xml:space="preserve"> są zatrudnieni na czas dłuższy niż planowany okres objęcia ich wsparciem </w:t>
            </w:r>
            <w:r w:rsidR="004E0B5D">
              <w:rPr>
                <w:rFonts w:ascii="Arial" w:eastAsia="Arial" w:hAnsi="Arial" w:cs="Arial"/>
                <w:sz w:val="24"/>
                <w:szCs w:val="24"/>
              </w:rPr>
              <w:br/>
              <w:t>w projekcie.</w:t>
            </w:r>
          </w:p>
          <w:p w14:paraId="63BEC6CF" w14:textId="67669564" w:rsidR="00CC0657" w:rsidRPr="00632B8F" w:rsidRDefault="00CC0657" w:rsidP="00CC0657">
            <w:pPr>
              <w:spacing w:before="80" w:after="60" w:line="254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7E0002" w14:textId="77777777" w:rsidR="00810A73" w:rsidRPr="00632B8F" w:rsidRDefault="00810A73" w:rsidP="00CC0657">
            <w:pPr>
              <w:spacing w:before="80" w:after="60" w:line="254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E6DAD9" w14:textId="77777777" w:rsidR="00810A73" w:rsidRPr="00632B8F" w:rsidRDefault="00810A73" w:rsidP="00CC0657">
            <w:pPr>
              <w:spacing w:before="80" w:after="60" w:line="254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795493" w14:textId="77777777" w:rsidR="001A762C" w:rsidRDefault="001A762C" w:rsidP="001A762C">
            <w:pPr>
              <w:ind w:left="1416" w:hanging="2550"/>
              <w:rPr>
                <w:rFonts w:ascii="Arial" w:hAnsi="Arial" w:cs="Arial"/>
              </w:rPr>
            </w:pPr>
            <w:r w:rsidRPr="009C6164">
              <w:rPr>
                <w:rFonts w:ascii="Arial" w:hAnsi="Arial" w:cs="Arial"/>
              </w:rPr>
              <w:t xml:space="preserve">              …………………………                             ……………………………………………</w:t>
            </w:r>
          </w:p>
          <w:p w14:paraId="09AE6BB0" w14:textId="77777777" w:rsidR="001A762C" w:rsidRPr="00910866" w:rsidRDefault="001A762C" w:rsidP="004E0B5D">
            <w:pPr>
              <w:spacing w:line="240" w:lineRule="auto"/>
              <w:ind w:left="1166" w:hanging="2550"/>
              <w:rPr>
                <w:rFonts w:ascii="Arial" w:hAnsi="Arial" w:cs="Arial"/>
                <w:sz w:val="16"/>
                <w:szCs w:val="16"/>
              </w:rPr>
            </w:pPr>
            <w:r w:rsidRPr="00910866">
              <w:rPr>
                <w:rFonts w:ascii="Arial" w:hAnsi="Arial" w:cs="Arial"/>
                <w:sz w:val="16"/>
                <w:szCs w:val="16"/>
              </w:rPr>
              <w:t xml:space="preserve">Data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0866">
              <w:rPr>
                <w:rFonts w:ascii="Arial" w:hAnsi="Arial" w:cs="Arial"/>
                <w:sz w:val="16"/>
                <w:szCs w:val="16"/>
              </w:rPr>
              <w:t>Data</w:t>
            </w:r>
            <w:proofErr w:type="spellEnd"/>
            <w:r w:rsidRPr="0091086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10866">
              <w:rPr>
                <w:rFonts w:ascii="Arial" w:hAnsi="Arial" w:cs="Arial"/>
                <w:sz w:val="16"/>
                <w:szCs w:val="16"/>
              </w:rPr>
              <w:t>pieczęć i podpis osoby uprawnionej do reprezentacji Instytucji/</w:t>
            </w:r>
          </w:p>
          <w:p w14:paraId="30FA73C9" w14:textId="23268A79" w:rsidR="00810A73" w:rsidRPr="00632B8F" w:rsidRDefault="001A762C" w:rsidP="004E0B5D">
            <w:pPr>
              <w:spacing w:before="120" w:after="120" w:line="240" w:lineRule="auto"/>
              <w:ind w:firstLine="3151"/>
              <w:rPr>
                <w:rFonts w:ascii="Arial" w:hAnsi="Arial" w:cs="Arial"/>
                <w:sz w:val="16"/>
                <w:szCs w:val="16"/>
              </w:rPr>
            </w:pPr>
            <w:bookmarkStart w:id="0" w:name="_Hlk166566629"/>
            <w:r w:rsidRPr="0091086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podpis elektroniczny </w:t>
            </w:r>
            <w:bookmarkEnd w:id="0"/>
            <w:r w:rsidRPr="00910866">
              <w:rPr>
                <w:rFonts w:ascii="Arial" w:hAnsi="Arial" w:cs="Arial"/>
                <w:sz w:val="16"/>
                <w:szCs w:val="16"/>
              </w:rPr>
              <w:t>osoby uprawnionej do reprezentacji Instytucji</w:t>
            </w:r>
            <w:r w:rsidRPr="00632B8F" w:rsidDel="001A762C">
              <w:rPr>
                <w:rFonts w:ascii="Arial" w:hAnsi="Arial" w:cs="Arial"/>
              </w:rPr>
              <w:t xml:space="preserve"> </w:t>
            </w:r>
          </w:p>
          <w:p w14:paraId="0313ED60" w14:textId="1FB07E57" w:rsidR="00810A73" w:rsidRDefault="00810A73" w:rsidP="00810A73">
            <w:pPr>
              <w:spacing w:before="120" w:after="120" w:line="240" w:lineRule="auto"/>
              <w:ind w:firstLine="3151"/>
              <w:rPr>
                <w:rFonts w:ascii="Arial" w:hAnsi="Arial" w:cs="Arial"/>
                <w:sz w:val="16"/>
                <w:szCs w:val="16"/>
              </w:rPr>
            </w:pPr>
          </w:p>
          <w:p w14:paraId="50EB8D0C" w14:textId="778EDD19" w:rsidR="001A762C" w:rsidRDefault="001A762C" w:rsidP="00810A73">
            <w:pPr>
              <w:spacing w:before="120" w:after="120" w:line="240" w:lineRule="auto"/>
              <w:ind w:firstLine="3151"/>
              <w:rPr>
                <w:rFonts w:ascii="Arial" w:hAnsi="Arial" w:cs="Arial"/>
                <w:sz w:val="16"/>
                <w:szCs w:val="16"/>
              </w:rPr>
            </w:pPr>
          </w:p>
          <w:p w14:paraId="3EC4FCD2" w14:textId="77777777" w:rsidR="001A762C" w:rsidRPr="00632B8F" w:rsidRDefault="001A762C" w:rsidP="00810A73">
            <w:pPr>
              <w:spacing w:before="120" w:after="120" w:line="240" w:lineRule="auto"/>
              <w:ind w:firstLine="3151"/>
              <w:rPr>
                <w:rFonts w:ascii="Arial" w:hAnsi="Arial" w:cs="Arial"/>
                <w:sz w:val="16"/>
                <w:szCs w:val="16"/>
              </w:rPr>
            </w:pPr>
          </w:p>
          <w:p w14:paraId="14CF3600" w14:textId="62364F65" w:rsidR="00616390" w:rsidRDefault="00616390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890C6FB" w14:textId="452E7D99" w:rsidR="00274498" w:rsidRDefault="00274498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3953E6F" w14:textId="77777777" w:rsidR="00274498" w:rsidRDefault="00274498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4D69F7F" w14:textId="30D479DF" w:rsidR="004E0B5D" w:rsidRDefault="004E0B5D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2542DC9" w14:textId="526D66B0" w:rsidR="00274498" w:rsidRDefault="00274498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A0952A4" w14:textId="62B43C36" w:rsidR="00274498" w:rsidRDefault="00274498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776CD44" w14:textId="77777777" w:rsidR="00274498" w:rsidRDefault="00274498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002B9EB" w14:textId="77777777" w:rsidR="004C0B4A" w:rsidRDefault="004C0B4A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8C0E330" w14:textId="77777777" w:rsidR="004C0B4A" w:rsidRDefault="004C0B4A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0757441" w14:textId="762E1A72" w:rsidR="00E3201B" w:rsidRDefault="00E3201B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488F">
              <w:rPr>
                <w:rFonts w:cstheme="minorHAnsi"/>
                <w:noProof/>
                <w:sz w:val="24"/>
                <w:szCs w:val="24"/>
                <w:lang w:eastAsia="pl-PL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48869E8" wp14:editId="1564FCFA">
                  <wp:simplePos x="0" y="0"/>
                  <wp:positionH relativeFrom="column">
                    <wp:posOffset>-153670</wp:posOffset>
                  </wp:positionH>
                  <wp:positionV relativeFrom="page">
                    <wp:posOffset>-423545</wp:posOffset>
                  </wp:positionV>
                  <wp:extent cx="5759450" cy="791845"/>
                  <wp:effectExtent l="0" t="0" r="0" b="825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DDS-czarnobialy-pozio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D3FC4E" w14:textId="48E43766" w:rsidR="00E3201B" w:rsidRDefault="00E3201B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C7CCEF2" w14:textId="77777777" w:rsidR="00E3201B" w:rsidRDefault="00E3201B" w:rsidP="00E3201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ZAŁĄCZNIK NR 3 DO REGULAMINU UCZESTNICTWA W PROJEKCIE NR FEDS.07.02-IP.02-0002/23 „MODERNIZACJA INSTYTUCJI I SŁUŻB REGIONALNEGO RYNKU PRACY”</w:t>
            </w:r>
          </w:p>
          <w:p w14:paraId="018CF4BE" w14:textId="77777777" w:rsidR="00E3201B" w:rsidRDefault="00E3201B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8082035" w14:textId="77777777" w:rsidR="00E3201B" w:rsidRDefault="00E3201B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4EB7BBC" w14:textId="2F970418" w:rsidR="00CC0657" w:rsidRDefault="00CC0657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2B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CZĘŚĆ </w:t>
            </w:r>
            <w:r w:rsidR="002744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</w:t>
            </w:r>
            <w:r w:rsidR="00E3201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8FAAF22" w14:textId="77AE23A0" w:rsidR="00CC0657" w:rsidRPr="003C40F1" w:rsidRDefault="00CC0657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W w:w="8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"/>
              <w:gridCol w:w="999"/>
              <w:gridCol w:w="630"/>
              <w:gridCol w:w="6525"/>
            </w:tblGrid>
            <w:tr w:rsidR="00CC0657" w:rsidRPr="00632B8F" w14:paraId="2DFDC668" w14:textId="77777777" w:rsidTr="0039793B">
              <w:trPr>
                <w:trHeight w:val="567"/>
              </w:trPr>
              <w:tc>
                <w:tcPr>
                  <w:tcW w:w="83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341D7981" w14:textId="3A202FC4" w:rsidR="00CC0657" w:rsidRPr="00632B8F" w:rsidRDefault="00EC5EA0" w:rsidP="00EC5EA0">
                  <w:pPr>
                    <w:tabs>
                      <w:tab w:val="center" w:pos="4247"/>
                    </w:tabs>
                    <w:spacing w:line="254" w:lineRule="auto"/>
                    <w:ind w:right="1702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  <w:p w14:paraId="69CB0EA5" w14:textId="02217E8B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DANE PRACOWNIKA </w:t>
                  </w:r>
                </w:p>
              </w:tc>
            </w:tr>
            <w:tr w:rsidR="00CC0657" w:rsidRPr="00632B8F" w14:paraId="5EAF434F" w14:textId="77777777" w:rsidTr="0039793B">
              <w:trPr>
                <w:trHeight w:val="567"/>
              </w:trPr>
              <w:tc>
                <w:tcPr>
                  <w:tcW w:w="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7BB13DEC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59A1852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247D7A0A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Imię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BFA1C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69BD294B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62810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5B2B92A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Nazwisko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A6DEC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0E889964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61A82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4E93B528" w14:textId="77777777" w:rsidR="00CC0657" w:rsidRPr="00F8183A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8183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Obywatelstwo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399A7C2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obywatelstwo polskie              </w:t>
                  </w:r>
                </w:p>
                <w:p w14:paraId="08C58A5B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brak polskiego obywatelstwa – obywatel kraju UE</w:t>
                  </w:r>
                </w:p>
                <w:p w14:paraId="1D598679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 xml:space="preserve">☐ 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brak polskiego obywatelstwa – obywatel kraju spoza UE/     bezpaństwowiec</w:t>
                  </w:r>
                </w:p>
              </w:tc>
            </w:tr>
            <w:tr w:rsidR="00CC0657" w:rsidRPr="00632B8F" w14:paraId="1E1D139D" w14:textId="77777777" w:rsidTr="0039793B">
              <w:trPr>
                <w:trHeight w:val="879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71451B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7974E3F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PESEL</w:t>
                  </w:r>
                </w:p>
                <w:p w14:paraId="145B502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E1FC48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 </w:t>
                  </w:r>
                </w:p>
                <w:p w14:paraId="73C29A39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0BA3653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Jeżeli TAK to proszę podać numer PESEL.</w:t>
                  </w:r>
                </w:p>
                <w:p w14:paraId="166F714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4C58CF3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…………………………………………………………….  </w:t>
                  </w:r>
                </w:p>
                <w:p w14:paraId="06131DF9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 - brak PESEL</w:t>
                  </w:r>
                  <w:r w:rsidRPr="00632B8F">
                    <w:rPr>
                      <w:rStyle w:val="Odwoanieprzypisudolnego"/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footnoteReference w:id="3"/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</w:p>
                <w:p w14:paraId="26717F8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6B35F5A5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Jeżeli NIE to proszę podać inny identyfikator.</w:t>
                  </w:r>
                </w:p>
                <w:p w14:paraId="101D9D1A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5B20A01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…………………………………………………………….  </w:t>
                  </w:r>
                </w:p>
                <w:p w14:paraId="0DABAF8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0E78FDC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Jeżeli NIE to proszę uzupełnić poniższe pola.</w:t>
                  </w:r>
                </w:p>
                <w:p w14:paraId="52AD4058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5B8A438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Wiek w chwili przystąpienia do projektu……………….</w:t>
                  </w:r>
                </w:p>
                <w:p w14:paraId="624CE6B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br/>
                    <w:t xml:space="preserve">Płeć </w:t>
                  </w: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kobieta               </w:t>
                  </w: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mężczyzna</w:t>
                  </w:r>
                </w:p>
                <w:p w14:paraId="3B3C949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           </w:t>
                  </w:r>
                </w:p>
              </w:tc>
            </w:tr>
            <w:tr w:rsidR="00CC0657" w:rsidRPr="00632B8F" w14:paraId="1B7CB919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62EB2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22BA5981" w14:textId="77777777" w:rsidR="00CC0657" w:rsidRPr="00F8183A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8183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Wykształcenie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6A5ED8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Średnie I stopnia lub niższe</w:t>
                  </w:r>
                </w:p>
                <w:p w14:paraId="69C57097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Ponadgimnazjalne (ISCED 3) lub policealne (ISCED 4)</w:t>
                  </w:r>
                </w:p>
                <w:p w14:paraId="567D2EE4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Wyższe (ISCED 5–8)</w:t>
                  </w:r>
                </w:p>
              </w:tc>
            </w:tr>
            <w:tr w:rsidR="00CC0657" w:rsidRPr="00632B8F" w14:paraId="1161AC6F" w14:textId="77777777" w:rsidTr="0039793B">
              <w:trPr>
                <w:trHeight w:val="567"/>
              </w:trPr>
              <w:tc>
                <w:tcPr>
                  <w:tcW w:w="83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1AD5A683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DANE TELEADRESOWE</w:t>
                  </w:r>
                </w:p>
              </w:tc>
            </w:tr>
            <w:tr w:rsidR="00CC0657" w:rsidRPr="00632B8F" w14:paraId="58D52F71" w14:textId="77777777" w:rsidTr="0039793B">
              <w:trPr>
                <w:trHeight w:val="567"/>
              </w:trPr>
              <w:tc>
                <w:tcPr>
                  <w:tcW w:w="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6B20E4AE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67F1D68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Kraj 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3C0DC6E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741A64A8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9E6D5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1669389F" w14:textId="77777777" w:rsidR="00CC0657" w:rsidRPr="00F8183A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32B8F">
                    <w:t xml:space="preserve"> </w:t>
                  </w:r>
                  <w:r w:rsidRPr="00F8183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Województwo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ADEAE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0C519BC7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463B7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5EC21F7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Powiat  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3F37EE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17F4E7C8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1CD80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58C587C8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Gmina </w:t>
                  </w:r>
                  <w:r w:rsidRPr="00632B8F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F6ED28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2F5EE707" w14:textId="77777777" w:rsidTr="0039793B">
              <w:trPr>
                <w:trHeight w:val="498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CABBD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49054175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Miejscowość 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AD1080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6752D30C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1B9ED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16D6B6C1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Kod pocztowy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2DD50B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259C0B63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75B35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50F2F704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Telefon kontaktowy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3FB2A8C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30EB92EF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D963A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7D2910E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Adres 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br/>
                    <w:t>e-mail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B7B36A1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698E46A4" w14:textId="77777777" w:rsidTr="0039793B">
              <w:trPr>
                <w:trHeight w:val="384"/>
              </w:trPr>
              <w:tc>
                <w:tcPr>
                  <w:tcW w:w="83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5870A97F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STATUS NA RYNKU PRACY</w:t>
                  </w:r>
                </w:p>
                <w:p w14:paraId="752362B2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1867F4A7" w14:textId="77777777" w:rsidTr="002E0D6F">
              <w:trPr>
                <w:cantSplit/>
                <w:trHeight w:val="3251"/>
              </w:trPr>
              <w:tc>
                <w:tcPr>
                  <w:tcW w:w="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1238E4B6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textDirection w:val="btLr"/>
                  <w:vAlign w:val="center"/>
                  <w:hideMark/>
                </w:tcPr>
                <w:p w14:paraId="2BAAD982" w14:textId="77777777" w:rsidR="00CC0657" w:rsidRPr="00632B8F" w:rsidRDefault="00CC0657" w:rsidP="00CC0657">
                  <w:pPr>
                    <w:spacing w:line="254" w:lineRule="auto"/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Status osoby na rynku pracy w chwili przystąpienia do projektu</w:t>
                  </w:r>
                </w:p>
              </w:tc>
              <w:tc>
                <w:tcPr>
                  <w:tcW w:w="7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671D54" w14:textId="0B2BAF4D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Osoba pracująca</w:t>
                  </w:r>
                  <w:r w:rsidR="003C40F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: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</w:p>
                <w:p w14:paraId="12DCF5D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41CFCFCF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TAK</w:t>
                  </w:r>
                </w:p>
                <w:p w14:paraId="5C641376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NIE</w:t>
                  </w:r>
                </w:p>
                <w:p w14:paraId="064B78DA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C0657" w:rsidRPr="00632B8F" w14:paraId="44D878EF" w14:textId="77777777" w:rsidTr="002E0D6F">
              <w:trPr>
                <w:cantSplit/>
                <w:trHeight w:val="2916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159A5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textDirection w:val="btLr"/>
                  <w:vAlign w:val="center"/>
                </w:tcPr>
                <w:p w14:paraId="05790AE0" w14:textId="77777777" w:rsidR="00CC0657" w:rsidRPr="00632B8F" w:rsidRDefault="00CC0657" w:rsidP="00CC0657">
                  <w:pPr>
                    <w:spacing w:line="254" w:lineRule="auto"/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0FA2F77D" w14:textId="77777777" w:rsidR="00CC0657" w:rsidRPr="00632B8F" w:rsidRDefault="00CC0657" w:rsidP="00CC0657">
                  <w:pPr>
                    <w:spacing w:line="254" w:lineRule="auto"/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Rodzaj uczestnika</w:t>
                  </w:r>
                </w:p>
              </w:tc>
              <w:tc>
                <w:tcPr>
                  <w:tcW w:w="7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FD2E27" w14:textId="5DBA9549" w:rsidR="00CC0657" w:rsidRPr="00632B8F" w:rsidRDefault="003C40F1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P</w:t>
                  </w:r>
                  <w:r w:rsidR="00CC0657"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racownik </w:t>
                  </w:r>
                  <w:r w:rsidR="004A3EE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i</w:t>
                  </w:r>
                  <w:r w:rsidR="00CC0657"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nstytucji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:</w:t>
                  </w:r>
                  <w:r w:rsidR="00CC0657"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00E093C5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42919AF2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TAK</w:t>
                  </w:r>
                </w:p>
                <w:p w14:paraId="66F22076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NIE</w:t>
                  </w:r>
                </w:p>
                <w:p w14:paraId="71D43F68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2A71B382" w14:textId="61726FED" w:rsidR="00CC0657" w:rsidRDefault="00CC0657" w:rsidP="00CC0657">
                  <w:pPr>
                    <w:spacing w:line="25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sz w:val="24"/>
                      <w:szCs w:val="24"/>
                    </w:rPr>
                    <w:t xml:space="preserve">Nazwa instytucji: </w:t>
                  </w:r>
                </w:p>
                <w:p w14:paraId="7E3CB7D4" w14:textId="77777777" w:rsidR="003C40F1" w:rsidRDefault="003C40F1" w:rsidP="00CC0657">
                  <w:pPr>
                    <w:spacing w:line="25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691723D" w14:textId="4523F6ED" w:rsidR="003C40F1" w:rsidRPr="00632B8F" w:rsidRDefault="003C40F1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………………………………..</w:t>
                  </w:r>
                </w:p>
              </w:tc>
            </w:tr>
            <w:tr w:rsidR="00CC0657" w:rsidRPr="00632B8F" w14:paraId="351CE7F0" w14:textId="77777777" w:rsidTr="002E0D6F">
              <w:trPr>
                <w:trHeight w:val="3401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43C85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textDirection w:val="btLr"/>
                  <w:vAlign w:val="center"/>
                </w:tcPr>
                <w:p w14:paraId="1AB29009" w14:textId="77777777" w:rsidR="00CC0657" w:rsidRPr="00632B8F" w:rsidRDefault="00CC0657" w:rsidP="00CC0657">
                  <w:pPr>
                    <w:spacing w:line="254" w:lineRule="auto"/>
                    <w:ind w:left="113" w:right="11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F4C7B51" w14:textId="77777777" w:rsidR="00CC0657" w:rsidRPr="00632B8F" w:rsidRDefault="00CC0657" w:rsidP="00CC0657">
                  <w:pPr>
                    <w:spacing w:line="254" w:lineRule="auto"/>
                    <w:ind w:left="113" w:right="11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sz w:val="24"/>
                      <w:szCs w:val="24"/>
                    </w:rPr>
                    <w:t xml:space="preserve"> Pozostałe informacje dotyczące uczestnika</w:t>
                  </w:r>
                </w:p>
                <w:p w14:paraId="4423A84B" w14:textId="77777777" w:rsidR="00CC0657" w:rsidRPr="00632B8F" w:rsidRDefault="00CC0657" w:rsidP="00CC0657">
                  <w:pPr>
                    <w:spacing w:line="254" w:lineRule="auto"/>
                    <w:ind w:left="113" w:right="113"/>
                    <w:jc w:val="center"/>
                    <w:rPr>
                      <w:rStyle w:val="Odwoanieprzypisudolnego"/>
                      <w:rFonts w:eastAsia="Arial"/>
                    </w:rPr>
                  </w:pPr>
                </w:p>
              </w:tc>
              <w:tc>
                <w:tcPr>
                  <w:tcW w:w="7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6FC253B" w14:textId="2718D421" w:rsidR="00CC0657" w:rsidRPr="00632B8F" w:rsidRDefault="00CC0657" w:rsidP="00CC0657">
                  <w:pPr>
                    <w:spacing w:line="254" w:lineRule="auto"/>
                    <w:rPr>
                      <w:rFonts w:eastAsia="Times New Roman"/>
                      <w:bCs/>
                      <w:color w:val="000000" w:themeColor="text1"/>
                    </w:rPr>
                  </w:pPr>
                  <w:r w:rsidRPr="00632B8F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Osoba obcego pochodzenia (nie posiada obywatelstwa polskiego):</w:t>
                  </w:r>
                </w:p>
                <w:p w14:paraId="322D160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</w:t>
                  </w:r>
                </w:p>
                <w:p w14:paraId="06B41E2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</w:t>
                  </w:r>
                </w:p>
                <w:p w14:paraId="46F6B7A8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01F085E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Osoba państwa trzeciego (obywatel kraju spoza UE):</w:t>
                  </w:r>
                </w:p>
                <w:p w14:paraId="034E52B4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</w:t>
                  </w:r>
                </w:p>
                <w:p w14:paraId="6EC77E0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</w:t>
                  </w:r>
                </w:p>
                <w:p w14:paraId="763BFEE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76AEC70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Osoba należąca do mniejszości narodowej lub etnicznej (w tym społeczności marginalizowanej):</w:t>
                  </w:r>
                </w:p>
                <w:p w14:paraId="2A16FD30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</w:t>
                  </w:r>
                </w:p>
                <w:p w14:paraId="4EFBEE95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</w:t>
                  </w:r>
                </w:p>
                <w:p w14:paraId="31FCA34B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32B8F">
                    <w:rPr>
                      <w:rFonts w:ascii="Arial" w:eastAsia="Arial" w:hAnsi="Arial" w:cs="Arial"/>
                      <w:sz w:val="24"/>
                      <w:szCs w:val="24"/>
                    </w:rPr>
                    <w:t>ODMAWIAM ODPOWIEDZI</w:t>
                  </w:r>
                </w:p>
                <w:p w14:paraId="57EF5D9E" w14:textId="440D74A0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Osoba bezdomna lub dotknięta wykluczeniem z dostępu do mieszkań:</w:t>
                  </w:r>
                </w:p>
                <w:p w14:paraId="14E761D9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</w:t>
                  </w:r>
                </w:p>
                <w:p w14:paraId="0BA18772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</w:t>
                  </w:r>
                </w:p>
                <w:p w14:paraId="4ED5CA1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7AB61470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Osoba z niepełnosprawnościami:</w:t>
                  </w:r>
                </w:p>
                <w:p w14:paraId="363B0F37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 (w załączeniu kopia orzeczenia o niepełnosprawności)</w:t>
                  </w:r>
                </w:p>
                <w:p w14:paraId="12C374A5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</w:t>
                  </w:r>
                </w:p>
                <w:p w14:paraId="6F5E923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32B8F">
                    <w:rPr>
                      <w:rFonts w:ascii="Arial" w:eastAsia="Arial" w:hAnsi="Arial" w:cs="Arial"/>
                      <w:sz w:val="24"/>
                      <w:szCs w:val="24"/>
                    </w:rPr>
                    <w:t>ODMAWIAM ODPOWIEDZI</w:t>
                  </w:r>
                </w:p>
                <w:p w14:paraId="1A1D261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6B4C45C1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681CFCCA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Jeżeli TAK to proszę zaznaczyć specjalne potrzeby wynikające z niepełnosprawności osoby ubiegającej się o udział w Projekcie (jeżeli dotyczy):</w:t>
                  </w:r>
                </w:p>
                <w:p w14:paraId="3B1ABF01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0C1E593E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przestrzeń dostosowana do niepełnosprawności ruchowych, jaka: ………………………………………………………………………………………</w:t>
                  </w:r>
                </w:p>
                <w:p w14:paraId="035244C4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0624D13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alternatywne formy materiałów szkoleniowych, jakie: ………………………………………………………………………………………</w:t>
                  </w:r>
                </w:p>
                <w:p w14:paraId="4D7C20A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2DFD6B12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zapewnienie systemu wspomagającego słyszenie, jakiego: ………………………………………………………………………………………</w:t>
                  </w:r>
                </w:p>
                <w:p w14:paraId="6E0155D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44483F07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specjalne wyżywienie (jeśli w ramach wsparcia jest oferowane), jakie: 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lastRenderedPageBreak/>
                    <w:t>………………………………………………………………………………………</w:t>
                  </w:r>
                </w:p>
                <w:p w14:paraId="6EF6C3C4" w14:textId="77777777" w:rsidR="00CC0657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="003C40F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 mam</w:t>
                  </w:r>
                </w:p>
                <w:p w14:paraId="3645F6E1" w14:textId="31B7B064" w:rsidR="003C40F1" w:rsidRPr="00632B8F" w:rsidRDefault="003C40F1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0FA9FA1" w14:textId="77777777" w:rsidR="00CC0657" w:rsidRPr="00632B8F" w:rsidRDefault="00CC0657" w:rsidP="00CC0657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17D94D0" w14:textId="35281935" w:rsidR="00CC0657" w:rsidRPr="00632B8F" w:rsidRDefault="00CC0657" w:rsidP="00165EB1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t xml:space="preserve">Oświadczenie Pracownika </w:t>
            </w:r>
          </w:p>
          <w:p w14:paraId="19C2A2E4" w14:textId="024836D8" w:rsidR="00CC0657" w:rsidRPr="00632B8F" w:rsidRDefault="00CC0657" w:rsidP="00165EB1">
            <w:pPr>
              <w:spacing w:before="8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>Ja, niżej podpisany(-na) ................................................................................................</w:t>
            </w:r>
            <w:r w:rsidR="00165EB1">
              <w:rPr>
                <w:rFonts w:ascii="Arial" w:eastAsia="Arial" w:hAnsi="Arial" w:cs="Arial"/>
                <w:sz w:val="24"/>
                <w:szCs w:val="24"/>
              </w:rPr>
              <w:t>...............................</w:t>
            </w:r>
          </w:p>
          <w:p w14:paraId="5AEFC890" w14:textId="6F9E89E0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wyrażam zgodę na uczestnictwo w Projekcie pn. </w:t>
            </w:r>
            <w:r w:rsidRPr="00632B8F">
              <w:rPr>
                <w:rFonts w:ascii="Arial" w:hAnsi="Arial" w:cs="Arial"/>
                <w:bCs/>
                <w:sz w:val="24"/>
                <w:szCs w:val="24"/>
              </w:rPr>
              <w:t xml:space="preserve">„Modernizacja instytucji </w:t>
            </w:r>
            <w:r w:rsidR="00165EB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632B8F">
              <w:rPr>
                <w:rFonts w:ascii="Arial" w:hAnsi="Arial" w:cs="Arial"/>
                <w:bCs/>
                <w:sz w:val="24"/>
                <w:szCs w:val="24"/>
              </w:rPr>
              <w:t>i służb regionalnego rynku pracy”</w:t>
            </w:r>
            <w:r w:rsidRPr="00632B8F">
              <w:rPr>
                <w:rFonts w:ascii="Arial" w:hAnsi="Arial" w:cs="Arial"/>
                <w:sz w:val="24"/>
                <w:szCs w:val="24"/>
              </w:rPr>
              <w:t xml:space="preserve">, realizowanego w ramach </w:t>
            </w:r>
            <w:r w:rsidRPr="00632B8F">
              <w:rPr>
                <w:rFonts w:ascii="Arial" w:hAnsi="Arial" w:cs="Arial"/>
                <w:bCs/>
                <w:sz w:val="24"/>
                <w:szCs w:val="24"/>
              </w:rPr>
              <w:t>Programu Fundusze Europejski</w:t>
            </w:r>
            <w:r w:rsidR="002E0D6F">
              <w:rPr>
                <w:rFonts w:ascii="Arial" w:hAnsi="Arial" w:cs="Arial"/>
                <w:bCs/>
                <w:sz w:val="24"/>
                <w:szCs w:val="24"/>
              </w:rPr>
              <w:t>e dla Dolnego Śląska 2021-2027,</w:t>
            </w:r>
            <w:r w:rsidRPr="00632B8F">
              <w:rPr>
                <w:rFonts w:ascii="Arial" w:hAnsi="Arial" w:cs="Arial"/>
                <w:bCs/>
                <w:sz w:val="24"/>
                <w:szCs w:val="24"/>
              </w:rPr>
              <w:t xml:space="preserve"> Europejskiego Funduszu Społecznego PLUS, Priorytetu 7 Fundusze Europejskie na rzecz rynku pracy i włączenia społecznego na Dolnym Śląsku, Działania 7.</w:t>
            </w:r>
            <w:r w:rsidR="004E0B5D">
              <w:rPr>
                <w:rFonts w:ascii="Arial" w:hAnsi="Arial" w:cs="Arial"/>
                <w:bCs/>
                <w:sz w:val="24"/>
                <w:szCs w:val="24"/>
              </w:rPr>
              <w:t>2 Rozwój instytucji rynku pracy;</w:t>
            </w:r>
          </w:p>
          <w:p w14:paraId="3BEE1DF2" w14:textId="77777777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hAnsi="Arial" w:cs="Arial"/>
                <w:bCs/>
                <w:iCs/>
                <w:sz w:val="24"/>
                <w:szCs w:val="24"/>
              </w:rPr>
              <w:t>z</w:t>
            </w: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ostałem(</w:t>
            </w:r>
            <w:proofErr w:type="spellStart"/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am</w:t>
            </w:r>
            <w:proofErr w:type="spellEnd"/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) poinformowany(a) o warunkach uczestnictwa i planowanych działaniach w Projekcie. Deklaruję aktywny udział w formach wsparcia realizowanych w ramach Projektu;</w:t>
            </w:r>
          </w:p>
          <w:p w14:paraId="38FF9A64" w14:textId="037B4691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zobowiązuję się do przekazania informacji na temat udziału </w:t>
            </w:r>
            <w:r w:rsidR="00165EB1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br/>
            </w: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w szkoleniu/studiach podyplomowych oraz dokumentu potwierdzającego uzyskanie kwalifikacji lub nabycia kompetencji, po zakończeniu udziału </w:t>
            </w:r>
            <w:r w:rsidR="00165EB1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br/>
            </w: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w Projekcie;</w:t>
            </w:r>
          </w:p>
          <w:p w14:paraId="40D2C120" w14:textId="01F3C47D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przyjmuję do wiadomości informację, że w przypadku stwierdzenia </w:t>
            </w:r>
            <w:r w:rsidR="004E0B5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br/>
            </w: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na którymkolwiek etapie mojego udziału w projekcie, że złożone przeze mnie dokumenty lub oświadczenia są </w:t>
            </w:r>
            <w:r w:rsidR="003B29D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nieprawdziwe/ niezgodne ze stanem faktycznym</w:t>
            </w: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i miały wpływ na zakwalifikowanie mnie do udziału w Projekcie, Beneficjent ma prawo wykluczyć mnie ze wsparcia</w:t>
            </w:r>
            <w:r w:rsidR="004E0B5D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;</w:t>
            </w:r>
          </w:p>
          <w:p w14:paraId="7047B772" w14:textId="77777777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>zostałem(</w:t>
            </w:r>
            <w:proofErr w:type="spellStart"/>
            <w:r w:rsidRPr="00632B8F">
              <w:rPr>
                <w:rFonts w:ascii="Arial" w:eastAsia="Arial" w:hAnsi="Arial" w:cs="Arial"/>
                <w:sz w:val="24"/>
                <w:szCs w:val="24"/>
              </w:rPr>
              <w:t>am</w:t>
            </w:r>
            <w:proofErr w:type="spellEnd"/>
            <w:r w:rsidRPr="00632B8F">
              <w:rPr>
                <w:rFonts w:ascii="Arial" w:eastAsia="Arial" w:hAnsi="Arial" w:cs="Arial"/>
                <w:sz w:val="24"/>
                <w:szCs w:val="24"/>
              </w:rPr>
              <w:t>) poinformowany(na), że Projekt „MODERNIZACJA INSTYTUCJI I SŁUŻB REGIONALNEGO RYNKU PRACY” jest</w:t>
            </w:r>
            <w:r w:rsidRPr="00632B8F">
              <w:rPr>
                <w:rFonts w:ascii="Arial" w:eastAsia="Arial" w:hAnsi="Arial" w:cs="Arial"/>
                <w:color w:val="31849B"/>
                <w:sz w:val="24"/>
                <w:szCs w:val="24"/>
              </w:rPr>
              <w:t xml:space="preserve"> </w:t>
            </w:r>
            <w:r w:rsidRPr="00632B8F">
              <w:rPr>
                <w:rFonts w:ascii="Arial" w:eastAsia="Arial" w:hAnsi="Arial" w:cs="Arial"/>
                <w:sz w:val="24"/>
                <w:szCs w:val="24"/>
              </w:rPr>
              <w:t xml:space="preserve">współfinansowany przez Unię Europejską ze środków Europejskiego </w:t>
            </w:r>
            <w:r w:rsidRPr="00632B8F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Funduszu Społecznego Plus (EFS+) w ramach Programu Fundusze Europejskie dla Dolnego Śląska 2021-2027 (FEDS);  </w:t>
            </w:r>
          </w:p>
          <w:p w14:paraId="0A5593EB" w14:textId="47B47F72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z</w:t>
            </w:r>
            <w:r w:rsidRPr="00632B8F">
              <w:rPr>
                <w:rFonts w:ascii="Arial" w:hAnsi="Arial" w:cs="Arial"/>
                <w:sz w:val="24"/>
                <w:szCs w:val="24"/>
              </w:rPr>
              <w:t>apoznałem(</w:t>
            </w:r>
            <w:proofErr w:type="spellStart"/>
            <w:r w:rsidRPr="00632B8F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32B8F">
              <w:rPr>
                <w:rFonts w:ascii="Arial" w:hAnsi="Arial" w:cs="Arial"/>
                <w:sz w:val="24"/>
                <w:szCs w:val="24"/>
              </w:rPr>
              <w:t xml:space="preserve">) się z </w:t>
            </w:r>
            <w:r w:rsidRPr="00632B8F">
              <w:rPr>
                <w:rFonts w:ascii="Arial" w:hAnsi="Arial" w:cs="Arial"/>
                <w:iCs/>
                <w:sz w:val="24"/>
                <w:szCs w:val="24"/>
              </w:rPr>
              <w:t xml:space="preserve">Regulaminem uczestnictwa w projekcie </w:t>
            </w:r>
            <w:r w:rsidR="004E0B5D">
              <w:rPr>
                <w:rFonts w:ascii="Arial" w:hAnsi="Arial" w:cs="Arial"/>
                <w:iCs/>
                <w:sz w:val="24"/>
                <w:szCs w:val="24"/>
              </w:rPr>
              <w:br/>
            </w:r>
            <w:r w:rsidRPr="00632B8F">
              <w:rPr>
                <w:rFonts w:ascii="Arial" w:hAnsi="Arial" w:cs="Arial"/>
                <w:iCs/>
                <w:sz w:val="24"/>
                <w:szCs w:val="24"/>
              </w:rPr>
              <w:t xml:space="preserve">nr  FEDS.07.02-IP.02-0002/23 „Modernizacja instytucji i służb regionalnego rynku pracy” </w:t>
            </w:r>
            <w:r w:rsidRPr="00632B8F">
              <w:rPr>
                <w:rFonts w:ascii="Arial" w:hAnsi="Arial" w:cs="Arial"/>
                <w:sz w:val="24"/>
                <w:szCs w:val="24"/>
              </w:rPr>
              <w:t>i akceptuję jego warunki;</w:t>
            </w:r>
          </w:p>
          <w:p w14:paraId="10184975" w14:textId="77777777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>zostałem(</w:t>
            </w:r>
            <w:proofErr w:type="spellStart"/>
            <w:r w:rsidRPr="00632B8F">
              <w:rPr>
                <w:rFonts w:ascii="Arial" w:eastAsia="Arial" w:hAnsi="Arial" w:cs="Arial"/>
                <w:sz w:val="24"/>
                <w:szCs w:val="24"/>
              </w:rPr>
              <w:t>am</w:t>
            </w:r>
            <w:proofErr w:type="spellEnd"/>
            <w:r w:rsidRPr="00632B8F">
              <w:rPr>
                <w:rFonts w:ascii="Arial" w:eastAsia="Arial" w:hAnsi="Arial" w:cs="Arial"/>
                <w:sz w:val="24"/>
                <w:szCs w:val="24"/>
              </w:rPr>
              <w:t>) poinformowany(na) o możliwości zgłoszenia Instytucji Pośredniczącej, informacji o możliwości wystąpienia nadużycia finansowego, w tym konfliktu interesów lub korupcji;</w:t>
            </w:r>
          </w:p>
          <w:p w14:paraId="0EC6D1FE" w14:textId="728A1A31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 xml:space="preserve">zostałem poinformowany </w:t>
            </w:r>
            <w:r w:rsidRPr="00632B8F">
              <w:rPr>
                <w:rFonts w:ascii="Arial" w:eastAsia="Times New Roman" w:hAnsi="Arial" w:cs="Arial"/>
                <w:sz w:val="24"/>
                <w:szCs w:val="24"/>
              </w:rPr>
              <w:t>o możliwości pisemnego zgłaszania do Instytucji Pośre</w:t>
            </w:r>
            <w:r w:rsidRPr="00632B8F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dniczącej podejrzenia o niezgodności Projektu lub działań Beneficjenta</w:t>
            </w:r>
            <w:r w:rsidRPr="00632B8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B5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32B8F">
              <w:rPr>
                <w:rFonts w:ascii="Arial" w:eastAsia="Times New Roman" w:hAnsi="Arial" w:cs="Arial"/>
                <w:sz w:val="24"/>
                <w:szCs w:val="24"/>
              </w:rPr>
              <w:t>z Konwencją o prawach osób niepełnosprawnych sporządzoną w Nowym Jorku dnia 13 grudnia 2006 r. oraz Kartą Praw Podstawowych Unii Europejskiej z dnia 26 października 2012 r.;</w:t>
            </w:r>
          </w:p>
          <w:p w14:paraId="7C72B17F" w14:textId="77777777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eastAsia="Times New Roman" w:hAnsi="Arial" w:cs="Arial"/>
                <w:sz w:val="24"/>
                <w:szCs w:val="24"/>
              </w:rPr>
              <w:t>przedkładam orzeczenie o niepełnosprawności/inny dokument poświadczający stan zdrowia - dotyczy osób z niepełnosprawnościami,</w:t>
            </w:r>
          </w:p>
          <w:p w14:paraId="57104621" w14:textId="77777777" w:rsidR="00CC0657" w:rsidRPr="00632B8F" w:rsidRDefault="00CC0657" w:rsidP="00165EB1">
            <w:pPr>
              <w:spacing w:before="80" w:after="6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 xml:space="preserve">oraz świadomy(-ma) odpowiedzialności za składanie fałszywych zeznań </w:t>
            </w: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t>oświadczam, że:</w:t>
            </w:r>
          </w:p>
          <w:p w14:paraId="265F3688" w14:textId="0890FE9F" w:rsidR="00CC0657" w:rsidRPr="00632B8F" w:rsidRDefault="00CC0657" w:rsidP="00165EB1">
            <w:pPr>
              <w:numPr>
                <w:ilvl w:val="0"/>
                <w:numId w:val="3"/>
              </w:numPr>
              <w:spacing w:before="80" w:after="60"/>
              <w:rPr>
                <w:rFonts w:ascii="Arial" w:eastAsia="Arial" w:hAnsi="Arial" w:cs="Arial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t>moje dane zaw</w:t>
            </w:r>
            <w:r w:rsidR="003B29DE">
              <w:rPr>
                <w:rFonts w:ascii="Arial" w:eastAsia="Arial" w:hAnsi="Arial" w:cs="Arial"/>
                <w:b/>
                <w:sz w:val="24"/>
                <w:szCs w:val="24"/>
              </w:rPr>
              <w:t>arte w Formularzu zgłoszeniowym</w:t>
            </w: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t xml:space="preserve"> są zgodne z prawdą </w:t>
            </w:r>
            <w:r w:rsidR="004E0B5D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t>i stanem faktycznym,</w:t>
            </w:r>
          </w:p>
          <w:p w14:paraId="2DBBD161" w14:textId="77777777" w:rsidR="00CC0657" w:rsidRPr="00632B8F" w:rsidRDefault="00CC0657" w:rsidP="00165EB1">
            <w:pPr>
              <w:numPr>
                <w:ilvl w:val="0"/>
                <w:numId w:val="3"/>
              </w:numPr>
              <w:spacing w:before="80" w:after="60"/>
              <w:rPr>
                <w:rFonts w:ascii="Arial" w:eastAsia="Arial" w:hAnsi="Arial" w:cs="Arial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>oświadczam, że nie pozostaję w okresie wypowiedzenia umowy o pracę;</w:t>
            </w:r>
          </w:p>
          <w:p w14:paraId="195C4524" w14:textId="371BCB94" w:rsidR="00CC0657" w:rsidRPr="00632B8F" w:rsidRDefault="00CC0657" w:rsidP="00165EB1">
            <w:pPr>
              <w:numPr>
                <w:ilvl w:val="0"/>
                <w:numId w:val="3"/>
              </w:numPr>
              <w:spacing w:before="80" w:after="60"/>
              <w:rPr>
                <w:rFonts w:ascii="Arial" w:eastAsia="Arial" w:hAnsi="Arial" w:cs="Arial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 xml:space="preserve">oświadczam, że okres na jaki jestem zatrudniony jest dłuższy, </w:t>
            </w:r>
            <w:r w:rsidR="004E0B5D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632B8F">
              <w:rPr>
                <w:rFonts w:ascii="Arial" w:eastAsia="Arial" w:hAnsi="Arial" w:cs="Arial"/>
                <w:sz w:val="24"/>
                <w:szCs w:val="24"/>
              </w:rPr>
              <w:t>niż planowany o</w:t>
            </w:r>
            <w:r w:rsidR="00165EB1">
              <w:rPr>
                <w:rFonts w:ascii="Arial" w:eastAsia="Arial" w:hAnsi="Arial" w:cs="Arial"/>
                <w:sz w:val="24"/>
                <w:szCs w:val="24"/>
              </w:rPr>
              <w:t>kres mojego udziału w projekcie.</w:t>
            </w:r>
            <w:r w:rsidRPr="00632B8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32B8F"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03D533D3" w14:textId="7A16444E" w:rsidR="00CC0657" w:rsidRPr="003C40F1" w:rsidRDefault="00CC0657" w:rsidP="00CC065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3C40F1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3C40F1">
              <w:rPr>
                <w:rFonts w:ascii="Arial" w:eastAsia="Arial" w:hAnsi="Arial" w:cs="Arial"/>
                <w:sz w:val="16"/>
                <w:szCs w:val="16"/>
              </w:rPr>
              <w:t>…..</w:t>
            </w:r>
            <w:r w:rsidR="00EC5EA0" w:rsidRPr="003C40F1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3C40F1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</w:t>
            </w:r>
            <w:r w:rsidR="003C40F1">
              <w:rPr>
                <w:rFonts w:ascii="Arial" w:eastAsia="Arial" w:hAnsi="Arial" w:cs="Arial"/>
                <w:sz w:val="16"/>
                <w:szCs w:val="16"/>
              </w:rPr>
              <w:t xml:space="preserve">                  ………</w:t>
            </w:r>
            <w:r w:rsidRPr="003C40F1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</w:p>
          <w:p w14:paraId="2531CC8B" w14:textId="5E5BE09E" w:rsidR="00CC0657" w:rsidRPr="003C40F1" w:rsidRDefault="003C40F1" w:rsidP="003C40F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 w:rsidR="00CC0657" w:rsidRPr="003C40F1">
              <w:rPr>
                <w:rFonts w:ascii="Arial" w:eastAsia="Arial" w:hAnsi="Arial" w:cs="Arial"/>
                <w:sz w:val="16"/>
                <w:szCs w:val="16"/>
              </w:rPr>
              <w:t xml:space="preserve">Data       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</w:t>
            </w:r>
            <w:r w:rsidR="00CC0657" w:rsidRPr="003C40F1">
              <w:rPr>
                <w:rFonts w:ascii="Arial" w:eastAsia="Arial" w:hAnsi="Arial" w:cs="Arial"/>
                <w:sz w:val="16"/>
                <w:szCs w:val="16"/>
              </w:rPr>
              <w:t xml:space="preserve"> czytelny podpis / podpis elektroniczny Pracownika </w:t>
            </w:r>
          </w:p>
          <w:p w14:paraId="0280AE64" w14:textId="77777777" w:rsidR="00CC0657" w:rsidRPr="00632B8F" w:rsidRDefault="00CC0657" w:rsidP="00CC06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AF7F3D" w14:textId="2CA2D0FF" w:rsidR="00EC5EA0" w:rsidRPr="00632B8F" w:rsidRDefault="00EC5EA0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B1C473B" w14:textId="77777777" w:rsidR="00DB235C" w:rsidRDefault="00DB235C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9FA9C57" w14:textId="77777777" w:rsidR="00DB235C" w:rsidRDefault="00DB235C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7D4D4DB" w14:textId="77777777" w:rsidR="00DB235C" w:rsidRDefault="00DB235C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5FE3EDA" w14:textId="77777777" w:rsidR="00DB235C" w:rsidRDefault="00DB235C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633FC8" w14:textId="77777777" w:rsidR="00DB235C" w:rsidRDefault="00DB235C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3AA11D" w14:textId="77777777" w:rsidR="002E0D6F" w:rsidRDefault="002E0D6F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C5BF27" w14:textId="3E90FE40" w:rsidR="00CC0657" w:rsidRPr="00632B8F" w:rsidRDefault="00CC0657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Klauzula informacyjna Beneficjenta</w:t>
            </w:r>
          </w:p>
          <w:p w14:paraId="41430C51" w14:textId="1D39145D" w:rsidR="00CC0657" w:rsidRPr="0039793B" w:rsidRDefault="00CC0657" w:rsidP="00CC0657">
            <w:pPr>
              <w:spacing w:before="12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W celu wykonania obowiązku nałożonego art. 13 i 14 RODO</w:t>
            </w:r>
            <w:r w:rsidRPr="0039793B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4"/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, w związku z art. 88 ustawy </w:t>
            </w:r>
            <w:r w:rsidR="004E0B5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t>o zasadach realizacji zadań finansowanych ze środków europejskich w perspektywie finansowej 2021-2027</w:t>
            </w:r>
            <w:r w:rsidRPr="0039793B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5"/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t>, informujemy o zasadach przetwarzania Państwa danych osobowych:</w:t>
            </w:r>
          </w:p>
          <w:p w14:paraId="443C4E66" w14:textId="77777777" w:rsidR="00CC0657" w:rsidRPr="0039793B" w:rsidRDefault="00CC0657" w:rsidP="00CC0657">
            <w:pPr>
              <w:numPr>
                <w:ilvl w:val="0"/>
                <w:numId w:val="10"/>
              </w:numPr>
              <w:spacing w:before="120" w:after="60" w:line="276" w:lineRule="auto"/>
              <w:ind w:left="107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>Administrator</w:t>
            </w:r>
          </w:p>
          <w:p w14:paraId="58988A20" w14:textId="77777777" w:rsidR="00CC0657" w:rsidRPr="0039793B" w:rsidRDefault="00CC0657" w:rsidP="00CC0657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Administratorem Państwa danych jest:</w:t>
            </w:r>
          </w:p>
          <w:p w14:paraId="6EF7DD1E" w14:textId="77777777" w:rsidR="00CC0657" w:rsidRPr="0039793B" w:rsidRDefault="00CC0657" w:rsidP="00CC0657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Dyrektor Dolnośląskiego Wojewódzkiego Urzędu Pracy, ul. Ogrodowa 5B, 58-306 Wałbrzych.</w:t>
            </w:r>
          </w:p>
          <w:p w14:paraId="35EAAC87" w14:textId="77777777" w:rsidR="00CC0657" w:rsidRPr="0039793B" w:rsidRDefault="00CC0657" w:rsidP="00CC0657">
            <w:pPr>
              <w:numPr>
                <w:ilvl w:val="0"/>
                <w:numId w:val="10"/>
              </w:numPr>
              <w:spacing w:before="120" w:after="60" w:line="276" w:lineRule="auto"/>
              <w:ind w:left="107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>Cel przetwarzania danych</w:t>
            </w:r>
          </w:p>
          <w:p w14:paraId="0B10330F" w14:textId="77777777" w:rsidR="00F25FF8" w:rsidRPr="0039793B" w:rsidRDefault="00CC0657" w:rsidP="00F25FF8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Państwa d</w:t>
            </w:r>
            <w:r w:rsidRPr="0039793B">
              <w:rPr>
                <w:rFonts w:ascii="Arial" w:eastAsia="Arial" w:hAnsi="Arial" w:cs="Arial"/>
                <w:color w:val="000000"/>
                <w:sz w:val="20"/>
                <w:szCs w:val="20"/>
              </w:rPr>
              <w:t>ane osobowe będą przetwarzane w związku z realizacją Projektu,</w:t>
            </w:r>
            <w:r w:rsidRPr="0039793B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w szczególności w celu</w:t>
            </w:r>
            <w:r w:rsidR="00F25F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25FF8" w:rsidRPr="003979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monitorowania, sprawozdawczości, komunikacji, publikacji, ewaluacji, zarządzania finansowego, weryfikacji i audytów oraz do celów określania kwalifikowalności uczestników. </w:t>
            </w:r>
          </w:p>
          <w:p w14:paraId="3A69BCDA" w14:textId="324E90A7" w:rsidR="00CC0657" w:rsidRPr="0039793B" w:rsidRDefault="00CC0657" w:rsidP="00CC0657">
            <w:pPr>
              <w:spacing w:before="12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14:paraId="057EC9FF" w14:textId="77777777" w:rsidR="00CC0657" w:rsidRPr="0039793B" w:rsidRDefault="00CC0657" w:rsidP="00CC0657">
            <w:pPr>
              <w:numPr>
                <w:ilvl w:val="0"/>
                <w:numId w:val="10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 xml:space="preserve">Podstawa przetwarzania </w:t>
            </w:r>
          </w:p>
          <w:p w14:paraId="6C17E418" w14:textId="77777777" w:rsidR="00CC0657" w:rsidRPr="0039793B" w:rsidRDefault="00CC0657" w:rsidP="00CC0657">
            <w:pPr>
              <w:spacing w:before="12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Państwa dane osobowe będą przetwarzane w związku z tym, że: </w:t>
            </w:r>
          </w:p>
          <w:p w14:paraId="6B967037" w14:textId="31CEF666" w:rsidR="00CC0657" w:rsidRPr="0039793B" w:rsidRDefault="00CC0657" w:rsidP="00CC0657">
            <w:pPr>
              <w:numPr>
                <w:ilvl w:val="0"/>
                <w:numId w:val="12"/>
              </w:numPr>
              <w:spacing w:before="60" w:after="6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Przetwarzanie jest niezbędne do wypełnienia obowiązku prawnego ciążącego </w:t>
            </w:r>
            <w:r w:rsidR="004E0B5D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3979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 administratorze ( art. 6 ust. 1 lit. c, a w przypadku danych szczególnej kategorii art. 9 ust. 2 lit. g RODO), który określa: </w:t>
            </w:r>
          </w:p>
          <w:p w14:paraId="055BE5CB" w14:textId="77777777" w:rsidR="00CC0657" w:rsidRPr="0039793B" w:rsidRDefault="00CC0657" w:rsidP="00CC0657">
            <w:pPr>
              <w:numPr>
                <w:ilvl w:val="0"/>
                <w:numId w:val="13"/>
              </w:numPr>
              <w:tabs>
                <w:tab w:val="left" w:pos="851"/>
              </w:tabs>
              <w:spacing w:before="60" w:after="6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      </w:r>
          </w:p>
          <w:p w14:paraId="318B614F" w14:textId="77777777" w:rsidR="00CC0657" w:rsidRPr="0039793B" w:rsidRDefault="00CC0657" w:rsidP="00CC0657">
            <w:pPr>
              <w:numPr>
                <w:ilvl w:val="0"/>
                <w:numId w:val="13"/>
              </w:numPr>
              <w:tabs>
                <w:tab w:val="left" w:pos="851"/>
              </w:tabs>
              <w:spacing w:before="60" w:after="6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      </w:r>
            <w:proofErr w:type="spellStart"/>
            <w:r w:rsidRPr="0039793B">
              <w:rPr>
                <w:rFonts w:ascii="Arial" w:eastAsia="Arial" w:hAnsi="Arial" w:cs="Arial"/>
                <w:sz w:val="20"/>
                <w:szCs w:val="20"/>
              </w:rPr>
              <w:t>późn</w:t>
            </w:r>
            <w:proofErr w:type="spellEnd"/>
            <w:r w:rsidRPr="0039793B">
              <w:rPr>
                <w:rFonts w:ascii="Arial" w:eastAsia="Arial" w:hAnsi="Arial" w:cs="Arial"/>
                <w:sz w:val="20"/>
                <w:szCs w:val="20"/>
              </w:rPr>
              <w:t>. zm.),</w:t>
            </w:r>
          </w:p>
          <w:p w14:paraId="4B20CEE4" w14:textId="77777777" w:rsidR="00CC0657" w:rsidRPr="0039793B" w:rsidRDefault="00CC0657" w:rsidP="00CC0657">
            <w:pPr>
              <w:numPr>
                <w:ilvl w:val="0"/>
                <w:numId w:val="13"/>
              </w:numPr>
              <w:tabs>
                <w:tab w:val="left" w:pos="851"/>
              </w:tabs>
              <w:spacing w:before="60" w:after="6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ustawa z dnia 28 kwietnia 2022 r. o zasadach realizacji zadań finansowanych ze środków europejskich w perspektywie finansowej 2021-2027, w szczególności art. 87-93,</w:t>
            </w:r>
          </w:p>
          <w:p w14:paraId="44ADEDB3" w14:textId="77777777" w:rsidR="00CC0657" w:rsidRPr="0039793B" w:rsidRDefault="00CC0657" w:rsidP="00CC0657">
            <w:pPr>
              <w:numPr>
                <w:ilvl w:val="0"/>
                <w:numId w:val="13"/>
              </w:numPr>
              <w:tabs>
                <w:tab w:val="left" w:pos="851"/>
              </w:tabs>
              <w:spacing w:before="60" w:after="6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ustawa z 14 czerwca 1960 r. - Kodeks postępowania administracyjnego,</w:t>
            </w:r>
          </w:p>
          <w:p w14:paraId="5F84C2F1" w14:textId="77777777" w:rsidR="00CC0657" w:rsidRPr="0039793B" w:rsidRDefault="00CC0657" w:rsidP="00CC0657">
            <w:pPr>
              <w:numPr>
                <w:ilvl w:val="0"/>
                <w:numId w:val="13"/>
              </w:numPr>
              <w:tabs>
                <w:tab w:val="left" w:pos="851"/>
              </w:tabs>
              <w:spacing w:before="60" w:after="6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ustawa z 27 sierpnia 2009 r. o finansach publicznych. </w:t>
            </w:r>
          </w:p>
          <w:p w14:paraId="03378C5E" w14:textId="6BCF6CE3" w:rsidR="00CC0657" w:rsidRPr="0039793B" w:rsidRDefault="00CC0657" w:rsidP="00CC0657">
            <w:pPr>
              <w:numPr>
                <w:ilvl w:val="0"/>
                <w:numId w:val="12"/>
              </w:numPr>
              <w:tabs>
                <w:tab w:val="left" w:pos="851"/>
              </w:tabs>
              <w:spacing w:before="120" w:after="120" w:line="276" w:lineRule="auto"/>
              <w:ind w:left="714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Przetwarzanie jest niezbędne do wykonania umowy, której stroną jest osoba, której dane dotyczą, lub do podjęcia działań na żądanie osoby, której dane dotyczą, </w:t>
            </w:r>
            <w:r w:rsidR="004E0B5D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39793B">
              <w:rPr>
                <w:rFonts w:ascii="Arial" w:eastAsia="Arial" w:hAnsi="Arial" w:cs="Arial"/>
                <w:color w:val="000000"/>
                <w:sz w:val="20"/>
                <w:szCs w:val="20"/>
              </w:rPr>
              <w:t>przed zawarciem umowy (art. 6 lit 1 ust. b RODO).</w:t>
            </w:r>
          </w:p>
          <w:p w14:paraId="0510AC72" w14:textId="77777777" w:rsidR="00CC0657" w:rsidRPr="0039793B" w:rsidRDefault="00CC0657" w:rsidP="00CC0657">
            <w:pPr>
              <w:numPr>
                <w:ilvl w:val="0"/>
                <w:numId w:val="12"/>
              </w:numPr>
              <w:tabs>
                <w:tab w:val="left" w:pos="851"/>
              </w:tabs>
              <w:spacing w:before="60" w:after="6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Przetwarzanie jest niezbędne do wykonania zadania realizowanego w interesie publicznym lub w ramach sprawowania władzy publicznej powierzonej administratorowi (art. 6 ust. 1 lit. e RODO).</w:t>
            </w:r>
          </w:p>
          <w:p w14:paraId="6BB45107" w14:textId="77777777" w:rsidR="00CC0657" w:rsidRPr="0039793B" w:rsidRDefault="00CC0657" w:rsidP="00CC0657">
            <w:pPr>
              <w:numPr>
                <w:ilvl w:val="0"/>
                <w:numId w:val="10"/>
              </w:numPr>
              <w:spacing w:beforeLines="80" w:before="192" w:after="80" w:line="276" w:lineRule="auto"/>
              <w:ind w:left="107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>Zakres przetwarzanych danych.</w:t>
            </w:r>
          </w:p>
          <w:p w14:paraId="7F95728A" w14:textId="77777777" w:rsidR="00CC0657" w:rsidRPr="0039793B" w:rsidRDefault="00CC0657" w:rsidP="00CC0657">
            <w:pPr>
              <w:spacing w:beforeLines="50" w:before="120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Zakres danych, które możemy przetwarzać został określony w art. 87 ust.2 ustawy wdrożeniowej.</w:t>
            </w:r>
          </w:p>
          <w:p w14:paraId="2358168A" w14:textId="77777777" w:rsidR="00CC0657" w:rsidRPr="0039793B" w:rsidRDefault="00CC0657" w:rsidP="00CC0657">
            <w:pPr>
              <w:numPr>
                <w:ilvl w:val="0"/>
                <w:numId w:val="10"/>
              </w:numPr>
              <w:spacing w:beforeLines="80" w:before="192" w:after="8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 xml:space="preserve">Sposób pozyskiwania danych </w:t>
            </w:r>
          </w:p>
          <w:p w14:paraId="05657019" w14:textId="77777777" w:rsidR="00CC0657" w:rsidRPr="0039793B" w:rsidRDefault="00CC0657" w:rsidP="00CC0657">
            <w:pPr>
              <w:spacing w:beforeLines="50" w:before="120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Dane pozyskujemy bezpośrednio od osób, których one dotyczą, z systemu teleinformatycznego, lub z rejestrów publicznych, o których mowa w art. 92 ust. 2 ustawy wdrożeniowej.</w:t>
            </w:r>
          </w:p>
          <w:p w14:paraId="1F8A18E5" w14:textId="77777777" w:rsidR="00CC0657" w:rsidRPr="0039793B" w:rsidRDefault="00CC0657" w:rsidP="00CC0657">
            <w:pPr>
              <w:numPr>
                <w:ilvl w:val="0"/>
                <w:numId w:val="10"/>
              </w:numPr>
              <w:spacing w:beforeLines="80" w:before="192" w:after="8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>Dostęp do danych osobowych</w:t>
            </w:r>
          </w:p>
          <w:p w14:paraId="0FE9CA4F" w14:textId="77777777" w:rsidR="00CC0657" w:rsidRPr="0039793B" w:rsidRDefault="00CC0657" w:rsidP="00CC0657">
            <w:pPr>
              <w:spacing w:beforeLines="50" w:before="120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Dostęp do Państwa danych osobowych mają pracownicy i współpracownicy administratora. Ponadto Państwa dane osobowe mogą być powierzane lub udostępniane: </w:t>
            </w:r>
          </w:p>
          <w:p w14:paraId="1702E642" w14:textId="77777777" w:rsidR="00CC0657" w:rsidRPr="0039793B" w:rsidRDefault="00CC0657" w:rsidP="00EC5EA0">
            <w:pPr>
              <w:numPr>
                <w:ilvl w:val="0"/>
                <w:numId w:val="14"/>
              </w:numPr>
              <w:spacing w:beforeLines="80" w:before="192" w:after="80" w:line="276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Instytucji Pośredniczącej Funduszami Europejskimi – Dolnośląskiemu Wojewódzkiemu Urzędowi Pracy, </w:t>
            </w:r>
          </w:p>
          <w:p w14:paraId="6548363C" w14:textId="77777777" w:rsidR="00CC0657" w:rsidRPr="0039793B" w:rsidRDefault="00CC0657" w:rsidP="00EC5EA0">
            <w:pPr>
              <w:numPr>
                <w:ilvl w:val="0"/>
                <w:numId w:val="14"/>
              </w:numPr>
              <w:spacing w:beforeLines="80" w:before="192" w:after="80" w:line="276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podmiotom, którym zleciliśmy wykonywanie zadań w FEDS 2021-2027,</w:t>
            </w:r>
          </w:p>
          <w:p w14:paraId="1E5587D9" w14:textId="77777777" w:rsidR="00CC0657" w:rsidRPr="0039793B" w:rsidRDefault="00CC0657" w:rsidP="00EC5EA0">
            <w:pPr>
              <w:numPr>
                <w:ilvl w:val="0"/>
                <w:numId w:val="14"/>
              </w:numPr>
              <w:spacing w:beforeLines="80" w:before="192" w:after="80" w:line="276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organom Komisji Europejskiej, ministrowi właściwemu do spraw rozwoju regionalnego, ministrowi właściwemu do spraw finansów publicznych, prezesowi zakładu ubezpieczeń społecznych, </w:t>
            </w:r>
          </w:p>
          <w:p w14:paraId="52494076" w14:textId="77777777" w:rsidR="00CC0657" w:rsidRPr="0039793B" w:rsidRDefault="00CC0657" w:rsidP="00EC5EA0">
            <w:pPr>
              <w:numPr>
                <w:ilvl w:val="0"/>
                <w:numId w:val="14"/>
              </w:numPr>
              <w:spacing w:beforeLines="80" w:before="192" w:after="80" w:line="276" w:lineRule="auto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podmiotom, które wykonują dla nas usługi związane z obsługą i rozwojem systemów teleinformatycznych, a także zapewnieniem łączności, np. dostawcom rozwiązań IT i operatorom telekomunikacyjnym.</w:t>
            </w:r>
          </w:p>
          <w:p w14:paraId="5F3AC449" w14:textId="77777777" w:rsidR="00CC0657" w:rsidRPr="0039793B" w:rsidRDefault="00CC0657" w:rsidP="00CC0657">
            <w:pPr>
              <w:spacing w:beforeLines="80" w:before="192" w:after="80" w:line="276" w:lineRule="auto"/>
              <w:ind w:left="28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 xml:space="preserve">VII. Okres przechowywania danych </w:t>
            </w:r>
          </w:p>
          <w:p w14:paraId="6C89010E" w14:textId="0F912566" w:rsidR="00CC0657" w:rsidRPr="0039793B" w:rsidRDefault="00CC0657" w:rsidP="00CC0657">
            <w:pPr>
              <w:spacing w:beforeLines="80" w:before="192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Dane osobowe są przechowywane przez okr</w:t>
            </w:r>
            <w:r w:rsidR="002E0D6F">
              <w:rPr>
                <w:rFonts w:ascii="Arial" w:eastAsia="Arial" w:hAnsi="Arial" w:cs="Arial"/>
                <w:sz w:val="20"/>
                <w:szCs w:val="20"/>
              </w:rPr>
              <w:t>es niezbędny do realizacji celu</w:t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 określon</w:t>
            </w:r>
            <w:r w:rsidR="002E0D6F">
              <w:rPr>
                <w:rFonts w:ascii="Arial" w:eastAsia="Arial" w:hAnsi="Arial" w:cs="Arial"/>
                <w:sz w:val="20"/>
                <w:szCs w:val="20"/>
              </w:rPr>
              <w:t>ego</w:t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E0B5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w punkcie II. </w:t>
            </w:r>
          </w:p>
          <w:p w14:paraId="5EFA5C70" w14:textId="77777777" w:rsidR="00CC0657" w:rsidRPr="0039793B" w:rsidRDefault="00CC0657" w:rsidP="00CC0657">
            <w:pPr>
              <w:numPr>
                <w:ilvl w:val="0"/>
                <w:numId w:val="15"/>
              </w:numPr>
              <w:spacing w:beforeLines="80" w:before="192" w:after="8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>Prawa osób, których dane dotyczą</w:t>
            </w:r>
          </w:p>
          <w:p w14:paraId="45B91352" w14:textId="77777777" w:rsidR="00CC0657" w:rsidRPr="0039793B" w:rsidRDefault="00CC0657" w:rsidP="00CC0657">
            <w:pPr>
              <w:spacing w:beforeLines="80" w:before="192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Przysługują Państwu następujące prawa: </w:t>
            </w:r>
          </w:p>
          <w:p w14:paraId="68271A70" w14:textId="77777777" w:rsidR="00CC0657" w:rsidRPr="0039793B" w:rsidRDefault="00CC0657" w:rsidP="00CC0657">
            <w:pPr>
              <w:numPr>
                <w:ilvl w:val="0"/>
                <w:numId w:val="16"/>
              </w:numPr>
              <w:spacing w:beforeLines="80" w:before="192" w:after="8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prawo dostępu do swoich danych oraz otrzymania ich kopii (art. 15 RODO), </w:t>
            </w:r>
          </w:p>
          <w:p w14:paraId="3F2E18DF" w14:textId="77777777" w:rsidR="00CC0657" w:rsidRPr="0039793B" w:rsidRDefault="00CC0657" w:rsidP="00CC0657">
            <w:pPr>
              <w:numPr>
                <w:ilvl w:val="0"/>
                <w:numId w:val="16"/>
              </w:numPr>
              <w:spacing w:beforeLines="80" w:before="192" w:after="8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prawo do sprostowania swoich danych (art. 16 RODO),  </w:t>
            </w:r>
          </w:p>
          <w:p w14:paraId="667D0936" w14:textId="4E5460F1" w:rsidR="00CC0657" w:rsidRPr="0039793B" w:rsidRDefault="00CC0657" w:rsidP="00CC0657">
            <w:pPr>
              <w:numPr>
                <w:ilvl w:val="0"/>
                <w:numId w:val="16"/>
              </w:numPr>
              <w:spacing w:beforeLines="80" w:before="192" w:after="8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prawo do usunięcia swoich danych (art. 17 RODO) - jeśli nie zaistniały okoliczności, </w:t>
            </w:r>
            <w:r w:rsidR="004E0B5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t>o których mowa w art. 17 ust. 3 RODO,</w:t>
            </w:r>
          </w:p>
          <w:p w14:paraId="65D75387" w14:textId="1617E1CF" w:rsidR="00CC0657" w:rsidRPr="0039793B" w:rsidRDefault="00CC0657" w:rsidP="00CC0657">
            <w:pPr>
              <w:numPr>
                <w:ilvl w:val="0"/>
                <w:numId w:val="16"/>
              </w:numPr>
              <w:spacing w:beforeLines="80" w:before="192" w:after="8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prawo do żądania od administratora ograniczenia przetwarzania swoich danych </w:t>
            </w:r>
            <w:r w:rsidR="004E0B5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t>(art. 18 RODO),</w:t>
            </w:r>
          </w:p>
          <w:p w14:paraId="10AC4600" w14:textId="77777777" w:rsidR="00CC0657" w:rsidRPr="0039793B" w:rsidRDefault="00CC0657" w:rsidP="00CC0657">
            <w:pPr>
              <w:numPr>
                <w:ilvl w:val="0"/>
                <w:numId w:val="16"/>
              </w:numPr>
              <w:spacing w:beforeLines="80" w:before="192" w:after="8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prawo wniesienia sprzeciwu wobec przetwarzania swoich danych (art. 21 RODO) – wobec przetwarzania dotyczących jej danych osobowych opartego na art. 6 ust. 1 lit. e RODO – jeśli nie zaistniały okoliczności, o których mowa w art. 21 ust. 1 RODO,</w:t>
            </w:r>
          </w:p>
          <w:p w14:paraId="3C062D51" w14:textId="77777777" w:rsidR="00CC0657" w:rsidRPr="0039793B" w:rsidRDefault="00CC0657" w:rsidP="00CC0657">
            <w:pPr>
              <w:numPr>
                <w:ilvl w:val="0"/>
                <w:numId w:val="16"/>
              </w:numPr>
              <w:spacing w:beforeLines="80" w:before="192" w:after="8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prawo wniesienia skargi do organu nadzorczego  Prezesa Urzędu Ochrony Danych Osobowych (art. 77 RODO) - w przypadku, gdy osoba uzna, iż przetwarzanie jej </w:t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lastRenderedPageBreak/>
              <w:t>danych osobowych narusza przepisy RODO lub inne krajowe przepisy regulujące kwestię ochrony danych osobowych, obowiązujące w Polsce.</w:t>
            </w:r>
          </w:p>
          <w:p w14:paraId="5405428F" w14:textId="77777777" w:rsidR="00CC0657" w:rsidRPr="0039793B" w:rsidRDefault="00CC0657" w:rsidP="00CC0657">
            <w:pPr>
              <w:numPr>
                <w:ilvl w:val="0"/>
                <w:numId w:val="15"/>
              </w:numPr>
              <w:spacing w:beforeLines="80" w:before="192" w:after="8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>Zautomatyzowane podejmowanie decyzji</w:t>
            </w:r>
          </w:p>
          <w:p w14:paraId="68D74263" w14:textId="77777777" w:rsidR="00CC0657" w:rsidRPr="0039793B" w:rsidRDefault="00CC0657" w:rsidP="00CC0657">
            <w:pPr>
              <w:spacing w:beforeLines="80" w:before="192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Dane osobowe nie będą podlegały zautomatyzowanemu podejmowaniu decyzji, w tym profilowaniu.</w:t>
            </w:r>
          </w:p>
          <w:p w14:paraId="251AB306" w14:textId="77777777" w:rsidR="00CC0657" w:rsidRPr="0039793B" w:rsidRDefault="00CC0657" w:rsidP="00CC0657">
            <w:pPr>
              <w:numPr>
                <w:ilvl w:val="0"/>
                <w:numId w:val="15"/>
              </w:numPr>
              <w:spacing w:beforeLines="80" w:before="192" w:after="8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>Przekazywanie danych do państwa trzeciego</w:t>
            </w:r>
          </w:p>
          <w:p w14:paraId="0C52A59B" w14:textId="77777777" w:rsidR="00CC0657" w:rsidRPr="0039793B" w:rsidRDefault="00CC0657" w:rsidP="00CC0657">
            <w:pPr>
              <w:spacing w:beforeLines="80" w:before="192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Państwa dane osobowe nie będą przekazywane do państwa trzeciego.</w:t>
            </w:r>
          </w:p>
          <w:p w14:paraId="59A7D62B" w14:textId="77777777" w:rsidR="00CC0657" w:rsidRPr="0039793B" w:rsidRDefault="00CC0657" w:rsidP="00CC0657">
            <w:pPr>
              <w:numPr>
                <w:ilvl w:val="0"/>
                <w:numId w:val="15"/>
              </w:numPr>
              <w:spacing w:beforeLines="80" w:before="192" w:after="8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>Kontakt z administratorem danych i Inspektorem Ochrony Danych</w:t>
            </w:r>
          </w:p>
          <w:p w14:paraId="16D00591" w14:textId="77777777" w:rsidR="00CC0657" w:rsidRPr="0039793B" w:rsidRDefault="00CC0657" w:rsidP="00CC0657">
            <w:pPr>
              <w:spacing w:beforeLines="80" w:before="192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Jeśli mają Państwo pytania dotyczące przetwarzania przez Dyrektora Dolnośląskiego Wojewódzkiego Urzędu Pracy danych osobowych, prosimy kontaktować się z Inspektorem Ochrony Danych (IOD) w następujący sposób:</w:t>
            </w:r>
          </w:p>
          <w:p w14:paraId="45724C44" w14:textId="2D3E7706" w:rsidR="00CC0657" w:rsidRPr="0039793B" w:rsidRDefault="00CC0657" w:rsidP="00CC0657">
            <w:pPr>
              <w:numPr>
                <w:ilvl w:val="0"/>
                <w:numId w:val="17"/>
              </w:numPr>
              <w:spacing w:beforeLines="80" w:before="192" w:after="80" w:line="276" w:lineRule="auto"/>
              <w:ind w:left="714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9793B">
              <w:rPr>
                <w:rFonts w:ascii="Arial" w:hAnsi="Arial" w:cs="Arial"/>
                <w:sz w:val="20"/>
                <w:szCs w:val="20"/>
              </w:rPr>
              <w:t xml:space="preserve">pocztą tradycyjną (DWUP Filia we Wrocławiu, ul. Eugeniusza Kwiatkowskiego 4, </w:t>
            </w:r>
            <w:r w:rsidR="004E0B5D">
              <w:rPr>
                <w:rFonts w:ascii="Arial" w:hAnsi="Arial" w:cs="Arial"/>
                <w:sz w:val="20"/>
                <w:szCs w:val="20"/>
              </w:rPr>
              <w:br/>
            </w:r>
            <w:r w:rsidRPr="0039793B">
              <w:rPr>
                <w:rFonts w:ascii="Arial" w:hAnsi="Arial" w:cs="Arial"/>
                <w:sz w:val="20"/>
                <w:szCs w:val="20"/>
              </w:rPr>
              <w:t>52-326 Wrocław),</w:t>
            </w:r>
          </w:p>
          <w:p w14:paraId="7863505C" w14:textId="0925DEF9" w:rsidR="00CC0657" w:rsidRPr="003C40F1" w:rsidRDefault="00CC0657" w:rsidP="003C40F1">
            <w:pPr>
              <w:numPr>
                <w:ilvl w:val="0"/>
                <w:numId w:val="17"/>
              </w:numPr>
              <w:spacing w:beforeLines="80" w:before="192" w:after="8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elektronicznie (adres e-mail:</w:t>
            </w:r>
            <w:r w:rsidRPr="0039793B"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 xml:space="preserve"> </w:t>
            </w:r>
            <w:hyperlink r:id="rId10" w:history="1">
              <w:r w:rsidRPr="0039793B">
                <w:rPr>
                  <w:rStyle w:val="Hipercze"/>
                  <w:rFonts w:ascii="Arial" w:eastAsia="Arial" w:hAnsi="Arial" w:cs="Arial"/>
                  <w:color w:val="0563C1"/>
                  <w:sz w:val="20"/>
                  <w:szCs w:val="20"/>
                </w:rPr>
                <w:t>iod@dwup.pl</w:t>
              </w:r>
            </w:hyperlink>
            <w:r w:rsidRPr="0039793B"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>)</w:t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150EC2D9" w14:textId="77777777" w:rsidR="00CC0657" w:rsidRPr="0039793B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14:paraId="34844942" w14:textId="77777777" w:rsidR="003C40F1" w:rsidRPr="003C40F1" w:rsidRDefault="003C40F1" w:rsidP="003C40F1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3C40F1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>
              <w:rPr>
                <w:rFonts w:ascii="Arial" w:eastAsia="Arial" w:hAnsi="Arial" w:cs="Arial"/>
                <w:sz w:val="16"/>
                <w:szCs w:val="16"/>
              </w:rPr>
              <w:t>…..</w:t>
            </w:r>
            <w:r w:rsidRPr="003C40F1">
              <w:rPr>
                <w:rFonts w:ascii="Arial" w:eastAsia="Arial" w:hAnsi="Arial" w:cs="Arial"/>
                <w:sz w:val="16"/>
                <w:szCs w:val="16"/>
              </w:rPr>
              <w:t xml:space="preserve">…             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………</w:t>
            </w:r>
            <w:r w:rsidRPr="003C40F1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</w:p>
          <w:p w14:paraId="51FB28AA" w14:textId="1342F5AC" w:rsidR="003C40F1" w:rsidRPr="003C40F1" w:rsidRDefault="003C40F1" w:rsidP="003C40F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 w:rsidRPr="003C40F1">
              <w:rPr>
                <w:rFonts w:ascii="Arial" w:eastAsia="Arial" w:hAnsi="Arial" w:cs="Arial"/>
                <w:sz w:val="16"/>
                <w:szCs w:val="16"/>
              </w:rPr>
              <w:t xml:space="preserve">Data       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</w:t>
            </w:r>
            <w:r w:rsidRPr="003C40F1">
              <w:rPr>
                <w:rFonts w:ascii="Arial" w:eastAsia="Arial" w:hAnsi="Arial" w:cs="Arial"/>
                <w:sz w:val="16"/>
                <w:szCs w:val="16"/>
              </w:rPr>
              <w:t xml:space="preserve"> czytelny podpis / podpis elektroniczny Pracownika</w:t>
            </w:r>
          </w:p>
          <w:p w14:paraId="2E713B17" w14:textId="7D389216" w:rsidR="00EC5EA0" w:rsidRDefault="00EC5EA0" w:rsidP="00CC0657">
            <w:pPr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  <w:p w14:paraId="139E0EC7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C13223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0215BCB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EBCAFE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9C99AA4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A5F722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59C6911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3CECB16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4FB0316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953B166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FBC1493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2759146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5AFD64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2EBE049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86B25B9" w14:textId="65B7B01B" w:rsidR="00CC0657" w:rsidRPr="00632B8F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Klauzula informacyjna Instytucji Pośredniczącej Funduszami Europejskimi dla Dolnego Śląska 2021-2027</w:t>
            </w:r>
          </w:p>
          <w:p w14:paraId="0192FD4F" w14:textId="77777777" w:rsidR="00CC0657" w:rsidRPr="0039793B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Niniejsza klauzula informacyjna dotyczy wykonywania obowiązku informacyjnego</w:t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br/>
              <w:t>w imieniu Instytucji Pośredniczącej DWUP.</w:t>
            </w:r>
          </w:p>
          <w:p w14:paraId="7F0C5DAB" w14:textId="5068FD31" w:rsidR="00CC0657" w:rsidRPr="0039793B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W celu wykonania obowiązku nałożonego art. 13 i 14 RODO</w:t>
            </w:r>
            <w:r w:rsidRPr="0039793B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6"/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, w związku z art. 88 ustawy </w:t>
            </w:r>
            <w:r w:rsidR="004E0B5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t>o zasadach realizacji zadań finansowanych ze środków europejskich w perspektywie finansowej 2021-2027</w:t>
            </w:r>
            <w:r w:rsidRPr="0039793B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7"/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t>, informujemy o zasadach przetwarzania Państwa danych osobowych:</w:t>
            </w:r>
          </w:p>
          <w:p w14:paraId="18725C24" w14:textId="77777777" w:rsidR="00CC0657" w:rsidRPr="0039793B" w:rsidRDefault="00CC0657" w:rsidP="00CC0657">
            <w:pPr>
              <w:numPr>
                <w:ilvl w:val="0"/>
                <w:numId w:val="4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>Administrator</w:t>
            </w:r>
          </w:p>
          <w:p w14:paraId="76458932" w14:textId="77777777" w:rsidR="00CC0657" w:rsidRPr="0039793B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Administratorem Państwa danych jest:</w:t>
            </w:r>
          </w:p>
          <w:p w14:paraId="64AD453D" w14:textId="77777777" w:rsidR="00CC0657" w:rsidRPr="0039793B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Dyrektor Dolnośląskiego Wojewódzkiego Urzędu Pracy, ul. Ogrodowa 5B, 58-306 Wałbrzych.</w:t>
            </w:r>
          </w:p>
          <w:p w14:paraId="66461B96" w14:textId="77777777" w:rsidR="00CC0657" w:rsidRPr="0039793B" w:rsidRDefault="00CC0657" w:rsidP="00CC0657">
            <w:pPr>
              <w:numPr>
                <w:ilvl w:val="0"/>
                <w:numId w:val="4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>Cel przetwarzania danych</w:t>
            </w:r>
          </w:p>
          <w:p w14:paraId="2A9D2EF2" w14:textId="66C61CBC" w:rsidR="00CC0657" w:rsidRPr="0039793B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Dane osobowe będą przetwarzane w związku z realizacją FEDS 2021-2027, w szczególności </w:t>
            </w:r>
            <w:r w:rsidR="004E0B5D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3979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 celu monitorowania, sprawozdawczości, komunikacji, publikacji, ewaluacji, zarządzania finansowego, weryfikacji i audytów oraz do celów określania kwalifikowalności uczestników. </w:t>
            </w:r>
          </w:p>
          <w:p w14:paraId="6B1ED181" w14:textId="77777777" w:rsidR="00CC0657" w:rsidRPr="0039793B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14:paraId="185828AB" w14:textId="77777777" w:rsidR="00CC0657" w:rsidRPr="0039793B" w:rsidRDefault="00CC0657" w:rsidP="00CC0657">
            <w:pPr>
              <w:numPr>
                <w:ilvl w:val="0"/>
                <w:numId w:val="4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 xml:space="preserve">Podstawa przetwarzania </w:t>
            </w:r>
          </w:p>
          <w:p w14:paraId="091CE3B1" w14:textId="77777777" w:rsidR="00CC0657" w:rsidRPr="0039793B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Państwa dane osobowe będą przetwarzane w związku z tym, że: </w:t>
            </w:r>
          </w:p>
          <w:p w14:paraId="3457C04A" w14:textId="77777777" w:rsidR="00CC0657" w:rsidRPr="0039793B" w:rsidRDefault="00CC0657" w:rsidP="00CC0657">
            <w:pPr>
              <w:numPr>
                <w:ilvl w:val="0"/>
                <w:numId w:val="5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Przetwarzanie jest niezbędne do wypełnienia obowiązku prawnego ciążącego na administratorze ( art. 6 ust. 1 lit. c, a w przypadku danych szczególnej kategorii art. 9 ust. 2 lit. g RODO), który określa: </w:t>
            </w:r>
          </w:p>
          <w:p w14:paraId="25789932" w14:textId="77777777" w:rsidR="00CC0657" w:rsidRPr="0039793B" w:rsidRDefault="00CC0657" w:rsidP="00CC0657">
            <w:pPr>
              <w:numPr>
                <w:ilvl w:val="0"/>
                <w:numId w:val="6"/>
              </w:numPr>
              <w:tabs>
                <w:tab w:val="left" w:pos="851"/>
              </w:tabs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      </w:r>
          </w:p>
          <w:p w14:paraId="1E99E37D" w14:textId="77777777" w:rsidR="00CC0657" w:rsidRPr="0039793B" w:rsidRDefault="00CC0657" w:rsidP="00CC0657">
            <w:pPr>
              <w:numPr>
                <w:ilvl w:val="0"/>
                <w:numId w:val="6"/>
              </w:numPr>
              <w:tabs>
                <w:tab w:val="left" w:pos="851"/>
              </w:tabs>
              <w:spacing w:beforeLines="60" w:before="144" w:afterLines="60" w:after="144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      </w:r>
            <w:proofErr w:type="spellStart"/>
            <w:r w:rsidRPr="0039793B">
              <w:rPr>
                <w:rFonts w:ascii="Arial" w:eastAsia="Arial" w:hAnsi="Arial" w:cs="Arial"/>
                <w:sz w:val="20"/>
                <w:szCs w:val="20"/>
              </w:rPr>
              <w:t>późn</w:t>
            </w:r>
            <w:proofErr w:type="spellEnd"/>
            <w:r w:rsidRPr="0039793B">
              <w:rPr>
                <w:rFonts w:ascii="Arial" w:eastAsia="Arial" w:hAnsi="Arial" w:cs="Arial"/>
                <w:sz w:val="20"/>
                <w:szCs w:val="20"/>
              </w:rPr>
              <w:t>. zm.),</w:t>
            </w:r>
          </w:p>
          <w:p w14:paraId="10B90176" w14:textId="77777777" w:rsidR="00CC0657" w:rsidRPr="0039793B" w:rsidRDefault="00CC0657" w:rsidP="00CC0657">
            <w:pPr>
              <w:numPr>
                <w:ilvl w:val="0"/>
                <w:numId w:val="6"/>
              </w:numPr>
              <w:tabs>
                <w:tab w:val="left" w:pos="851"/>
              </w:tabs>
              <w:spacing w:beforeLines="60" w:before="144" w:afterLines="60" w:after="144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ustawa z dnia 28 kwietnia 2022 r. o zasadach realizacji zadań finansowanych ze środków europejskich w perspektywie finansowej 2021-2027, w szczególności art. 87-93,</w:t>
            </w:r>
          </w:p>
          <w:p w14:paraId="2479D78C" w14:textId="77777777" w:rsidR="00CC0657" w:rsidRPr="0039793B" w:rsidRDefault="00CC0657" w:rsidP="00CC0657">
            <w:pPr>
              <w:numPr>
                <w:ilvl w:val="0"/>
                <w:numId w:val="6"/>
              </w:numPr>
              <w:tabs>
                <w:tab w:val="left" w:pos="851"/>
              </w:tabs>
              <w:spacing w:beforeLines="60" w:before="144" w:afterLines="60" w:after="144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lastRenderedPageBreak/>
              <w:t>ustawa z 14 czerwca 1960 r. - Kodeks postępowania administracyjnego,</w:t>
            </w:r>
          </w:p>
          <w:p w14:paraId="714EDADE" w14:textId="77777777" w:rsidR="00CC0657" w:rsidRPr="0039793B" w:rsidRDefault="00CC0657" w:rsidP="00CC0657">
            <w:pPr>
              <w:numPr>
                <w:ilvl w:val="0"/>
                <w:numId w:val="6"/>
              </w:numPr>
              <w:tabs>
                <w:tab w:val="left" w:pos="851"/>
              </w:tabs>
              <w:spacing w:beforeLines="60" w:before="144" w:afterLines="60" w:after="144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ustawa z 27 sierpnia 2009 r. o finansach publicznych.</w:t>
            </w:r>
          </w:p>
          <w:p w14:paraId="792F5BA6" w14:textId="77777777" w:rsidR="00CC0657" w:rsidRPr="0039793B" w:rsidRDefault="00CC0657" w:rsidP="00CC0657">
            <w:pPr>
              <w:numPr>
                <w:ilvl w:val="0"/>
                <w:numId w:val="5"/>
              </w:numPr>
              <w:tabs>
                <w:tab w:val="left" w:pos="851"/>
              </w:tabs>
              <w:spacing w:beforeLines="60" w:before="144" w:line="276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color w:val="000000"/>
                <w:sz w:val="20"/>
                <w:szCs w:val="20"/>
              </w:rPr>
              <w:t>Przetwarzanie jest niezbędne do wykonania umowy, której stroną jest osoba, której dane dotyczą, lub do podjęcia działań na żądanie osoby, której dane dotyczą, przed zawarciem umowy (art. 6 lit 1 ust. b RODO).</w:t>
            </w:r>
          </w:p>
          <w:p w14:paraId="28DBE9D0" w14:textId="77777777" w:rsidR="00CC0657" w:rsidRPr="0039793B" w:rsidRDefault="00CC0657" w:rsidP="00CC0657">
            <w:pPr>
              <w:numPr>
                <w:ilvl w:val="0"/>
                <w:numId w:val="5"/>
              </w:numPr>
              <w:tabs>
                <w:tab w:val="left" w:pos="851"/>
              </w:tabs>
              <w:spacing w:beforeLines="60" w:before="144" w:afterLines="60" w:after="144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color w:val="000000"/>
                <w:sz w:val="20"/>
                <w:szCs w:val="20"/>
              </w:rPr>
              <w:t>Przetwarzanie jest niezbędne do wykonania zadania realizowanego w interesie publicznym lub w ramach sprawowania władzy publicznej powierzonej administratorowi (art. 6 ust. 1 lit. e RODO).</w:t>
            </w:r>
          </w:p>
          <w:p w14:paraId="17A5A9CE" w14:textId="77777777" w:rsidR="00CC0657" w:rsidRPr="0039793B" w:rsidRDefault="00CC0657" w:rsidP="00CC0657">
            <w:pPr>
              <w:numPr>
                <w:ilvl w:val="0"/>
                <w:numId w:val="4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>Zakres przetwarzanych danych</w:t>
            </w:r>
          </w:p>
          <w:p w14:paraId="49700420" w14:textId="77777777" w:rsidR="00CC0657" w:rsidRPr="0039793B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Zakres danych, które możemy przetwarzać został określony w art. 87 ust.2 ustawy wdrożeniowej.</w:t>
            </w:r>
          </w:p>
          <w:p w14:paraId="695B139E" w14:textId="77777777" w:rsidR="00CC0657" w:rsidRPr="0039793B" w:rsidRDefault="00CC0657" w:rsidP="00CC0657">
            <w:pPr>
              <w:numPr>
                <w:ilvl w:val="0"/>
                <w:numId w:val="4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 xml:space="preserve">Sposób pozyskiwania danych </w:t>
            </w:r>
          </w:p>
          <w:p w14:paraId="660C85FD" w14:textId="77777777" w:rsidR="00CC0657" w:rsidRPr="0039793B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Dane pozyskujemy bezpośrednio od osób, których one dotyczą, z systemu teleinformatycznego, lub z rejestrów publicznych, o których mowa w art. 92 ust. 2 ustawy wdrożeniowej.</w:t>
            </w:r>
          </w:p>
          <w:p w14:paraId="097D22D7" w14:textId="77777777" w:rsidR="00CC0657" w:rsidRPr="0039793B" w:rsidRDefault="00CC0657" w:rsidP="00CC0657">
            <w:pPr>
              <w:numPr>
                <w:ilvl w:val="0"/>
                <w:numId w:val="4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>Dostęp do danych osobowych</w:t>
            </w:r>
          </w:p>
          <w:p w14:paraId="20AE431C" w14:textId="77777777" w:rsidR="00CC0657" w:rsidRPr="0039793B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Dostęp do Państwa danych osobowych mają pracownicy i współpracownicy administratora. Ponadto Państwa dane osobowe mogą być powierzane lub udostępniane: </w:t>
            </w:r>
          </w:p>
          <w:p w14:paraId="58515B11" w14:textId="77777777" w:rsidR="00CC0657" w:rsidRPr="0039793B" w:rsidRDefault="00CC0657" w:rsidP="00CC0657">
            <w:pPr>
              <w:numPr>
                <w:ilvl w:val="0"/>
                <w:numId w:val="21"/>
              </w:numPr>
              <w:spacing w:beforeLines="60" w:before="144" w:afterLines="60" w:after="144" w:line="276" w:lineRule="auto"/>
              <w:ind w:left="567" w:hanging="283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podmiotom, którym zleciliśmy wykonywanie zadań w FEDS 2021-2027,</w:t>
            </w:r>
          </w:p>
          <w:p w14:paraId="441F8978" w14:textId="77777777" w:rsidR="00CC0657" w:rsidRPr="0039793B" w:rsidRDefault="00CC0657" w:rsidP="00CC0657">
            <w:pPr>
              <w:numPr>
                <w:ilvl w:val="0"/>
                <w:numId w:val="21"/>
              </w:numPr>
              <w:spacing w:beforeLines="60" w:before="144" w:afterLines="60" w:after="144" w:line="276" w:lineRule="auto"/>
              <w:ind w:left="567" w:hanging="283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organom Komisji Europejskiej, ministrowi właściwemu do spraw rozwoju regionalnego, ministrowi właściwemu do spraw finansów publicznych, prezesowi zakładu ubezpieczeń społecznych, </w:t>
            </w:r>
          </w:p>
          <w:p w14:paraId="08E9A8D3" w14:textId="77777777" w:rsidR="00CC0657" w:rsidRPr="0039793B" w:rsidRDefault="00CC0657" w:rsidP="00CC0657">
            <w:pPr>
              <w:numPr>
                <w:ilvl w:val="0"/>
                <w:numId w:val="21"/>
              </w:numPr>
              <w:spacing w:beforeLines="60" w:before="144" w:afterLines="60" w:after="144" w:line="276" w:lineRule="auto"/>
              <w:ind w:left="567" w:hanging="283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podmiotom, które wykonują dla nas usługi związane z obsługą i rozwojem systemów teleinformatycznych, a także zapewnieniem łączności, np. dostawcom rozwiązań IT i operatorom telekomunikacyjnym.</w:t>
            </w:r>
          </w:p>
          <w:p w14:paraId="06FE4D2B" w14:textId="77777777" w:rsidR="00CC0657" w:rsidRPr="0039793B" w:rsidRDefault="00CC0657" w:rsidP="00CC0657">
            <w:pPr>
              <w:numPr>
                <w:ilvl w:val="0"/>
                <w:numId w:val="4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 xml:space="preserve">Okres przechowywania danych </w:t>
            </w:r>
          </w:p>
          <w:p w14:paraId="64E32C08" w14:textId="594953A1" w:rsidR="00CC0657" w:rsidRPr="0039793B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Dane osobowe są przechowywane przez okres niezbędny do realizacji </w:t>
            </w:r>
            <w:r w:rsidR="002E0D6F">
              <w:rPr>
                <w:rFonts w:ascii="Arial" w:eastAsia="Arial" w:hAnsi="Arial" w:cs="Arial"/>
                <w:sz w:val="20"/>
                <w:szCs w:val="20"/>
              </w:rPr>
              <w:t>celu</w:t>
            </w:r>
            <w:r w:rsidR="002E0D6F" w:rsidRPr="0039793B">
              <w:rPr>
                <w:rFonts w:ascii="Arial" w:eastAsia="Arial" w:hAnsi="Arial" w:cs="Arial"/>
                <w:sz w:val="20"/>
                <w:szCs w:val="20"/>
              </w:rPr>
              <w:t xml:space="preserve"> określon</w:t>
            </w:r>
            <w:r w:rsidR="002E0D6F">
              <w:rPr>
                <w:rFonts w:ascii="Arial" w:eastAsia="Arial" w:hAnsi="Arial" w:cs="Arial"/>
                <w:sz w:val="20"/>
                <w:szCs w:val="20"/>
              </w:rPr>
              <w:t>ego</w:t>
            </w:r>
            <w:r w:rsidR="002E0D6F" w:rsidRPr="0039793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E0B5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w punkcie II. </w:t>
            </w:r>
          </w:p>
          <w:p w14:paraId="7A1D1EB2" w14:textId="77777777" w:rsidR="00CC0657" w:rsidRPr="0039793B" w:rsidRDefault="00CC0657" w:rsidP="00CC0657">
            <w:pPr>
              <w:numPr>
                <w:ilvl w:val="0"/>
                <w:numId w:val="4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>Prawa osób, których dane dotyczą</w:t>
            </w:r>
          </w:p>
          <w:p w14:paraId="4A2F932A" w14:textId="77777777" w:rsidR="00CC0657" w:rsidRPr="0039793B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Przysługują Państwu następujące prawa: </w:t>
            </w:r>
          </w:p>
          <w:p w14:paraId="1E2D9FE1" w14:textId="77777777" w:rsidR="00CC0657" w:rsidRPr="0039793B" w:rsidRDefault="00CC0657" w:rsidP="00CC0657">
            <w:pPr>
              <w:numPr>
                <w:ilvl w:val="0"/>
                <w:numId w:val="2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prawo dostępu do swoich danych oraz otrzymania ich kopii (art. 15 RODO), </w:t>
            </w:r>
          </w:p>
          <w:p w14:paraId="575B4A9C" w14:textId="77777777" w:rsidR="00CC0657" w:rsidRPr="0039793B" w:rsidRDefault="00CC0657" w:rsidP="00CC0657">
            <w:pPr>
              <w:numPr>
                <w:ilvl w:val="0"/>
                <w:numId w:val="2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prawo do sprostowania swoich danych (art. 16 RODO),  </w:t>
            </w:r>
          </w:p>
          <w:p w14:paraId="644A34A3" w14:textId="6D1A2093" w:rsidR="00CC0657" w:rsidRPr="0039793B" w:rsidRDefault="00CC0657" w:rsidP="00CC0657">
            <w:pPr>
              <w:numPr>
                <w:ilvl w:val="0"/>
                <w:numId w:val="2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prawo do usunięcia swoich danych (art. 17 RODO) - jeśli nie zaistniały okoliczności, </w:t>
            </w:r>
            <w:r w:rsidR="004E0B5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t>o których mowa w art. 17 ust. 3 RODO,</w:t>
            </w:r>
          </w:p>
          <w:p w14:paraId="0DD2359F" w14:textId="1E60A67C" w:rsidR="00CC0657" w:rsidRPr="0039793B" w:rsidRDefault="00CC0657" w:rsidP="00CC0657">
            <w:pPr>
              <w:numPr>
                <w:ilvl w:val="0"/>
                <w:numId w:val="2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prawo do żądania od administratora ograniczenia przetwarzania swoich danych </w:t>
            </w:r>
            <w:r w:rsidR="004E0B5D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t>(art. 18 RODO),</w:t>
            </w:r>
          </w:p>
          <w:p w14:paraId="545FD786" w14:textId="77777777" w:rsidR="00CC0657" w:rsidRPr="0039793B" w:rsidRDefault="00CC0657" w:rsidP="00CC0657">
            <w:pPr>
              <w:numPr>
                <w:ilvl w:val="0"/>
                <w:numId w:val="2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prawo wniesienia sprzeciwu wobec przetwarzania swoich danych (art. 21 RODO) – wobec przetwarzania dotyczących jej danych osobowych opartego na art. 6 ust. 1 lit. e RODO – jeśli nie zaistniały okoliczności, o których mowa w art. 21 ust. 1 RODO,</w:t>
            </w:r>
          </w:p>
          <w:p w14:paraId="7BDC0372" w14:textId="77777777" w:rsidR="00CC0657" w:rsidRPr="0039793B" w:rsidRDefault="00CC0657" w:rsidP="00CC0657">
            <w:pPr>
              <w:numPr>
                <w:ilvl w:val="0"/>
                <w:numId w:val="2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lastRenderedPageBreak/>
      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14:paraId="427D2F77" w14:textId="77777777" w:rsidR="00CC0657" w:rsidRPr="0039793B" w:rsidRDefault="00CC0657" w:rsidP="00CC0657">
            <w:pPr>
              <w:numPr>
                <w:ilvl w:val="0"/>
                <w:numId w:val="4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>Zautomatyzowane podejmowanie decyzji</w:t>
            </w:r>
          </w:p>
          <w:p w14:paraId="5792B63B" w14:textId="77777777" w:rsidR="00CC0657" w:rsidRPr="0039793B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Dane osobowe nie będą podlegały zautomatyzowanemu podejmowaniu decyzji, w tym profilowaniu.</w:t>
            </w:r>
          </w:p>
          <w:p w14:paraId="3265D2A5" w14:textId="77777777" w:rsidR="00CC0657" w:rsidRPr="0039793B" w:rsidRDefault="00CC0657" w:rsidP="00CC0657">
            <w:pPr>
              <w:numPr>
                <w:ilvl w:val="0"/>
                <w:numId w:val="4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>Przekazywanie danych do państwa trzeciego</w:t>
            </w:r>
          </w:p>
          <w:p w14:paraId="074EDC49" w14:textId="77777777" w:rsidR="00CC0657" w:rsidRPr="0039793B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Państwa dane osobowe nie będą przekazywane do państwa trzeciego.</w:t>
            </w:r>
          </w:p>
          <w:p w14:paraId="776595E9" w14:textId="77777777" w:rsidR="00CC0657" w:rsidRPr="0039793B" w:rsidRDefault="00CC0657" w:rsidP="00CC0657">
            <w:pPr>
              <w:numPr>
                <w:ilvl w:val="0"/>
                <w:numId w:val="4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b/>
                <w:sz w:val="20"/>
                <w:szCs w:val="20"/>
              </w:rPr>
              <w:t>Kontakt z administratorem danych i Inspektorem Ochrony Danych</w:t>
            </w:r>
          </w:p>
          <w:p w14:paraId="0F351118" w14:textId="77777777" w:rsidR="00CC0657" w:rsidRPr="0039793B" w:rsidRDefault="00CC0657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Jeśli mają Państwo pytania dotyczące przetwarzania przez Dyrektora Dolnośląskiego Wojewódzkiego Urzędu Pracy danych osobowych, prosimy kontaktować się z Inspektorem Ochrony Danych (IOD) w następujący sposób:</w:t>
            </w:r>
          </w:p>
          <w:p w14:paraId="01DD8C88" w14:textId="7CDF98EB" w:rsidR="00CC0657" w:rsidRPr="0039793B" w:rsidRDefault="00CC0657" w:rsidP="00CC0657">
            <w:pPr>
              <w:numPr>
                <w:ilvl w:val="0"/>
                <w:numId w:val="9"/>
              </w:numPr>
              <w:spacing w:beforeLines="60" w:before="144" w:afterLines="60" w:after="144" w:line="276" w:lineRule="auto"/>
              <w:ind w:left="714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pocztą tradycyjną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13"/>
                <w:id w:val="-18164517"/>
              </w:sdtPr>
              <w:sdtEndPr/>
              <w:sdtContent/>
            </w:sdt>
            <w:r w:rsidRPr="003979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(DWUP Filia we Wrocławiu, ul. Eugeniusza Kwiatkowskiego 4, </w:t>
            </w:r>
            <w:r w:rsidR="004E0B5D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39793B">
              <w:rPr>
                <w:rFonts w:ascii="Arial" w:eastAsia="Arial" w:hAnsi="Arial" w:cs="Arial"/>
                <w:color w:val="000000"/>
                <w:sz w:val="20"/>
                <w:szCs w:val="20"/>
              </w:rPr>
              <w:t>52-326 Wrocław),</w:t>
            </w:r>
          </w:p>
          <w:p w14:paraId="2B64E379" w14:textId="77777777" w:rsidR="00CC0657" w:rsidRPr="0039793B" w:rsidRDefault="00CC0657" w:rsidP="00CC0657">
            <w:pPr>
              <w:numPr>
                <w:ilvl w:val="0"/>
                <w:numId w:val="9"/>
              </w:numPr>
              <w:spacing w:beforeLines="60" w:before="144" w:afterLines="60" w:after="144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39793B">
              <w:rPr>
                <w:rFonts w:ascii="Arial" w:eastAsia="Arial" w:hAnsi="Arial" w:cs="Arial"/>
                <w:sz w:val="20"/>
                <w:szCs w:val="20"/>
              </w:rPr>
              <w:t>elektronicznie (adres e-mail:</w:t>
            </w:r>
            <w:r w:rsidRPr="0039793B"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 xml:space="preserve"> </w:t>
            </w:r>
            <w:hyperlink r:id="rId11" w:history="1">
              <w:r w:rsidRPr="0039793B">
                <w:rPr>
                  <w:rStyle w:val="Hipercze"/>
                  <w:rFonts w:ascii="Arial" w:eastAsia="Arial" w:hAnsi="Arial" w:cs="Arial"/>
                  <w:color w:val="0563C1"/>
                  <w:sz w:val="20"/>
                  <w:szCs w:val="20"/>
                </w:rPr>
                <w:t>iod@dwup.pl</w:t>
              </w:r>
            </w:hyperlink>
            <w:r w:rsidRPr="0039793B"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>)</w:t>
            </w:r>
            <w:r w:rsidRPr="0039793B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64769B1C" w14:textId="77777777" w:rsidR="00EC5EA0" w:rsidRPr="0039793B" w:rsidRDefault="00EC5EA0" w:rsidP="00CC065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589F76" w14:textId="77777777" w:rsidR="00EC5EA0" w:rsidRPr="0039793B" w:rsidRDefault="00EC5EA0" w:rsidP="00CC065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53EABC" w14:textId="77777777" w:rsidR="003C40F1" w:rsidRPr="003C40F1" w:rsidRDefault="003C40F1" w:rsidP="003C40F1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3C40F1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>
              <w:rPr>
                <w:rFonts w:ascii="Arial" w:eastAsia="Arial" w:hAnsi="Arial" w:cs="Arial"/>
                <w:sz w:val="16"/>
                <w:szCs w:val="16"/>
              </w:rPr>
              <w:t>…..</w:t>
            </w:r>
            <w:r w:rsidRPr="003C40F1">
              <w:rPr>
                <w:rFonts w:ascii="Arial" w:eastAsia="Arial" w:hAnsi="Arial" w:cs="Arial"/>
                <w:sz w:val="16"/>
                <w:szCs w:val="16"/>
              </w:rPr>
              <w:t xml:space="preserve">…             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………</w:t>
            </w:r>
            <w:r w:rsidRPr="003C40F1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</w:p>
          <w:p w14:paraId="4D60F421" w14:textId="0AD771AC" w:rsidR="003C40F1" w:rsidRPr="003C40F1" w:rsidRDefault="003C40F1" w:rsidP="003C40F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 w:rsidRPr="003C40F1">
              <w:rPr>
                <w:rFonts w:ascii="Arial" w:eastAsia="Arial" w:hAnsi="Arial" w:cs="Arial"/>
                <w:sz w:val="16"/>
                <w:szCs w:val="16"/>
              </w:rPr>
              <w:t xml:space="preserve">Data       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</w:t>
            </w:r>
            <w:r w:rsidRPr="003C40F1">
              <w:rPr>
                <w:rFonts w:ascii="Arial" w:eastAsia="Arial" w:hAnsi="Arial" w:cs="Arial"/>
                <w:sz w:val="16"/>
                <w:szCs w:val="16"/>
              </w:rPr>
              <w:t xml:space="preserve"> czytelny podpis / podpis elektroniczny Pracownika </w:t>
            </w:r>
          </w:p>
          <w:p w14:paraId="03E24A98" w14:textId="77777777" w:rsidR="00CC0657" w:rsidRPr="00632B8F" w:rsidRDefault="00CC0657" w:rsidP="00CC0657">
            <w:pPr>
              <w:ind w:left="1416" w:hanging="2550"/>
            </w:pPr>
          </w:p>
          <w:p w14:paraId="1B54543B" w14:textId="77777777" w:rsidR="00CC0657" w:rsidRPr="00632B8F" w:rsidRDefault="00CC0657" w:rsidP="00CC06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DF8D81" w14:textId="77777777" w:rsidR="0039793B" w:rsidRDefault="00CC0657" w:rsidP="00CC0657">
            <w:pPr>
              <w:rPr>
                <w:rFonts w:ascii="Arial" w:hAnsi="Arial" w:cs="Arial"/>
                <w:sz w:val="24"/>
                <w:szCs w:val="24"/>
              </w:rPr>
            </w:pPr>
            <w:r w:rsidRPr="00632B8F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14:paraId="42CCD3FD" w14:textId="46ED79F6" w:rsidR="003C40F1" w:rsidRDefault="003C40F1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BAA299F" w14:textId="5823C466" w:rsidR="0039793B" w:rsidRDefault="0039793B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DFB4FB4" w14:textId="687E1DA8" w:rsidR="00DD79DC" w:rsidRPr="00306DB1" w:rsidRDefault="00DD79DC" w:rsidP="00274498">
            <w:pPr>
              <w:rPr>
                <w:rFonts w:cstheme="minorHAnsi"/>
              </w:rPr>
            </w:pPr>
          </w:p>
        </w:tc>
        <w:tc>
          <w:tcPr>
            <w:tcW w:w="221" w:type="dxa"/>
          </w:tcPr>
          <w:p w14:paraId="3A5A6AF4" w14:textId="77777777" w:rsidR="00DD79DC" w:rsidRPr="00306DB1" w:rsidRDefault="00DD79DC" w:rsidP="00AD6D8C">
            <w:pPr>
              <w:spacing w:line="300" w:lineRule="exact"/>
              <w:jc w:val="both"/>
              <w:rPr>
                <w:rFonts w:cstheme="minorHAnsi"/>
                <w:b/>
                <w:bCs/>
              </w:rPr>
            </w:pPr>
          </w:p>
        </w:tc>
      </w:tr>
      <w:tr w:rsidR="00DD79DC" w:rsidRPr="003A43B0" w14:paraId="3920CB7B" w14:textId="77777777" w:rsidTr="00810A73">
        <w:tc>
          <w:tcPr>
            <w:tcW w:w="8709" w:type="dxa"/>
          </w:tcPr>
          <w:p w14:paraId="75C981FC" w14:textId="2E42665B" w:rsidR="00DD79DC" w:rsidRPr="00306DB1" w:rsidRDefault="00DD79DC" w:rsidP="00AD6D8C">
            <w:pPr>
              <w:spacing w:line="300" w:lineRule="exact"/>
              <w:jc w:val="both"/>
              <w:rPr>
                <w:rFonts w:cstheme="minorHAnsi"/>
              </w:rPr>
            </w:pPr>
          </w:p>
        </w:tc>
        <w:tc>
          <w:tcPr>
            <w:tcW w:w="221" w:type="dxa"/>
          </w:tcPr>
          <w:p w14:paraId="056CC727" w14:textId="77777777" w:rsidR="00DD79DC" w:rsidRPr="00306DB1" w:rsidRDefault="00DD79DC" w:rsidP="00AD6D8C">
            <w:pPr>
              <w:spacing w:line="300" w:lineRule="exact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D683FF5" w14:textId="77777777" w:rsidR="00FA515C" w:rsidRDefault="00FA515C"/>
    <w:sectPr w:rsidR="00FA515C" w:rsidSect="00E3201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82F4" w14:textId="77777777" w:rsidR="00165EB1" w:rsidRDefault="00165EB1" w:rsidP="00DD79DC">
      <w:pPr>
        <w:spacing w:line="240" w:lineRule="auto"/>
      </w:pPr>
      <w:r>
        <w:separator/>
      </w:r>
    </w:p>
  </w:endnote>
  <w:endnote w:type="continuationSeparator" w:id="0">
    <w:p w14:paraId="44F72FB4" w14:textId="77777777" w:rsidR="00165EB1" w:rsidRDefault="00165EB1" w:rsidP="00DD7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AAC8" w14:textId="77777777" w:rsidR="00165EB1" w:rsidRDefault="00165EB1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„Modernizacja instytucji i służb regionalnego rynku pracy” </w:t>
    </w:r>
  </w:p>
  <w:p w14:paraId="2DEF6131" w14:textId="67F4B97C" w:rsidR="00165EB1" w:rsidRPr="00DD79DC" w:rsidRDefault="00165EB1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współfinansowany z Europejskiego Funduszu Społecznego PLUS w ramach Funduszy Europejskich dla Dolnego Śląska na lata 2021-2027.</w:t>
    </w:r>
  </w:p>
  <w:p w14:paraId="6D5BB751" w14:textId="537056D0" w:rsidR="00165EB1" w:rsidRDefault="00165EB1" w:rsidP="00DD79DC">
    <w:r w:rsidRPr="001E734E">
      <w:rPr>
        <w:color w:val="8496B0" w:themeColor="text2" w:themeTint="99"/>
        <w:spacing w:val="60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1B50" w14:textId="77777777" w:rsidR="00165EB1" w:rsidRDefault="00165EB1" w:rsidP="00DD79DC">
      <w:pPr>
        <w:spacing w:line="240" w:lineRule="auto"/>
      </w:pPr>
      <w:r>
        <w:separator/>
      </w:r>
    </w:p>
  </w:footnote>
  <w:footnote w:type="continuationSeparator" w:id="0">
    <w:p w14:paraId="48795535" w14:textId="77777777" w:rsidR="00165EB1" w:rsidRDefault="00165EB1" w:rsidP="00DD79DC">
      <w:pPr>
        <w:spacing w:line="240" w:lineRule="auto"/>
      </w:pPr>
      <w:r>
        <w:continuationSeparator/>
      </w:r>
    </w:p>
  </w:footnote>
  <w:footnote w:id="1">
    <w:p w14:paraId="29CC5191" w14:textId="77777777" w:rsidR="00165EB1" w:rsidRDefault="00165EB1" w:rsidP="00CC0657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2">
    <w:p w14:paraId="1E61FEE5" w14:textId="3EF11E0C" w:rsidR="00165EB1" w:rsidRDefault="00165EB1" w:rsidP="00CC065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Należy uzasadnić, że zakres szkolenia/studiów podyplomowych, na które zgłoszono pracowników, wpisuje się </w:t>
      </w:r>
      <w:r w:rsidR="004E0B5D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w obowiązki wykonywane przez pracownika oraz, że udział we wsparciu, na które delegowany jest pracownik, wpłynie pozytywnie na </w:t>
      </w:r>
      <w:r>
        <w:rPr>
          <w:rFonts w:ascii="Arial" w:eastAsia="Arial" w:hAnsi="Arial" w:cs="Arial"/>
          <w:sz w:val="18"/>
          <w:szCs w:val="18"/>
        </w:rPr>
        <w:t>podniesienie poprawy jakości świadczenia usług przez Instytucje i czy jest zgodne z potrzebami lokalnego/regionalnego rynku pracy.</w:t>
      </w:r>
    </w:p>
  </w:footnote>
  <w:footnote w:id="3">
    <w:p w14:paraId="307C5B27" w14:textId="77777777" w:rsidR="00165EB1" w:rsidRDefault="00165EB1" w:rsidP="00CC0657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W przypadku zaznaczenia w polu Obywatelstwo innego pola niż obywatelstwo polskie.</w:t>
      </w:r>
      <w:r>
        <w:t xml:space="preserve">  </w:t>
      </w:r>
    </w:p>
  </w:footnote>
  <w:footnote w:id="4">
    <w:p w14:paraId="2DC1B758" w14:textId="77777777" w:rsidR="00165EB1" w:rsidRDefault="00165EB1" w:rsidP="00CC0657">
      <w:pPr>
        <w:spacing w:line="254" w:lineRule="auto"/>
        <w:ind w:left="142" w:hanging="142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5">
    <w:p w14:paraId="7BA36C14" w14:textId="77777777" w:rsidR="00165EB1" w:rsidRDefault="00165EB1" w:rsidP="00CC0657">
      <w:pPr>
        <w:spacing w:line="254" w:lineRule="auto"/>
        <w:ind w:left="142" w:hanging="142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6">
    <w:p w14:paraId="4776358C" w14:textId="77777777" w:rsidR="00165EB1" w:rsidRDefault="00165EB1" w:rsidP="00CC0657">
      <w:pPr>
        <w:spacing w:after="120" w:line="254" w:lineRule="auto"/>
        <w:ind w:left="142" w:hanging="142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7">
    <w:p w14:paraId="1CF1267C" w14:textId="77777777" w:rsidR="00165EB1" w:rsidRDefault="00165EB1" w:rsidP="00CC0657">
      <w:pPr>
        <w:spacing w:after="120" w:line="254" w:lineRule="auto"/>
        <w:ind w:left="142" w:hanging="142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A5D"/>
    <w:multiLevelType w:val="hybridMultilevel"/>
    <w:tmpl w:val="F68C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C82"/>
    <w:multiLevelType w:val="hybridMultilevel"/>
    <w:tmpl w:val="3C50212C"/>
    <w:lvl w:ilvl="0" w:tplc="08D0810C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465E"/>
    <w:multiLevelType w:val="multilevel"/>
    <w:tmpl w:val="862CEE4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3C34F9"/>
    <w:multiLevelType w:val="multilevel"/>
    <w:tmpl w:val="83F4B840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7D9218A"/>
    <w:multiLevelType w:val="multilevel"/>
    <w:tmpl w:val="A3D6C970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8441AC0"/>
    <w:multiLevelType w:val="multilevel"/>
    <w:tmpl w:val="D9ECE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5DA3"/>
    <w:multiLevelType w:val="hybridMultilevel"/>
    <w:tmpl w:val="772062AE"/>
    <w:lvl w:ilvl="0" w:tplc="148816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9C378D7"/>
    <w:multiLevelType w:val="multilevel"/>
    <w:tmpl w:val="68CE0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CE36C8C"/>
    <w:multiLevelType w:val="hybridMultilevel"/>
    <w:tmpl w:val="154EBB92"/>
    <w:lvl w:ilvl="0" w:tplc="BD84F29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85D32"/>
    <w:multiLevelType w:val="hybridMultilevel"/>
    <w:tmpl w:val="F12A9F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41644"/>
    <w:multiLevelType w:val="multilevel"/>
    <w:tmpl w:val="C14AE57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F35F3"/>
    <w:multiLevelType w:val="hybridMultilevel"/>
    <w:tmpl w:val="C88061CC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426DE"/>
    <w:multiLevelType w:val="hybridMultilevel"/>
    <w:tmpl w:val="8AFC49DC"/>
    <w:lvl w:ilvl="0" w:tplc="02027644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C40A1"/>
    <w:multiLevelType w:val="hybridMultilevel"/>
    <w:tmpl w:val="F1BE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B6DBA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57EEA"/>
    <w:multiLevelType w:val="hybridMultilevel"/>
    <w:tmpl w:val="722C64C2"/>
    <w:lvl w:ilvl="0" w:tplc="0415000F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52"/>
        </w:tabs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72"/>
        </w:tabs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312"/>
        </w:tabs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3032"/>
        </w:tabs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472"/>
        </w:tabs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5192"/>
        </w:tabs>
        <w:ind w:left="15192" w:hanging="180"/>
      </w:pPr>
    </w:lvl>
  </w:abstractNum>
  <w:abstractNum w:abstractNumId="18" w15:restartNumberingAfterBreak="0">
    <w:nsid w:val="4B5704CC"/>
    <w:multiLevelType w:val="hybridMultilevel"/>
    <w:tmpl w:val="2E2255DC"/>
    <w:lvl w:ilvl="0" w:tplc="B40812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9F55E9"/>
    <w:multiLevelType w:val="hybridMultilevel"/>
    <w:tmpl w:val="34783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66DEA"/>
    <w:multiLevelType w:val="multilevel"/>
    <w:tmpl w:val="08FE65A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7509C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1448C"/>
    <w:multiLevelType w:val="hybridMultilevel"/>
    <w:tmpl w:val="E0DAA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E2AFC"/>
    <w:multiLevelType w:val="multilevel"/>
    <w:tmpl w:val="6CEE5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13D6308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8568A"/>
    <w:multiLevelType w:val="multilevel"/>
    <w:tmpl w:val="8C6CA9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3220E0"/>
    <w:multiLevelType w:val="multilevel"/>
    <w:tmpl w:val="8E74698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9BA0A65"/>
    <w:multiLevelType w:val="hybridMultilevel"/>
    <w:tmpl w:val="05F280E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5A2336A3"/>
    <w:multiLevelType w:val="multilevel"/>
    <w:tmpl w:val="819C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60C3C"/>
    <w:multiLevelType w:val="multilevel"/>
    <w:tmpl w:val="862CEE46"/>
    <w:lvl w:ilvl="0">
      <w:start w:val="1"/>
      <w:numFmt w:val="decimal"/>
      <w:lvlText w:val="%1."/>
      <w:lvlJc w:val="left"/>
      <w:pPr>
        <w:ind w:left="780" w:hanging="360"/>
      </w:pPr>
    </w:lvl>
    <w:lvl w:ilvl="1">
      <w:numFmt w:val="decimal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numFmt w:val="decimal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numFmt w:val="decimal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numFmt w:val="decimal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numFmt w:val="decimal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numFmt w:val="decimal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2076042"/>
    <w:multiLevelType w:val="multilevel"/>
    <w:tmpl w:val="6CEE56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decimal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decimal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decimal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decimal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decimal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41A0D6B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E2FAB"/>
    <w:multiLevelType w:val="multilevel"/>
    <w:tmpl w:val="F9A6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4C2B"/>
    <w:multiLevelType w:val="hybridMultilevel"/>
    <w:tmpl w:val="BCF6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0386E"/>
    <w:multiLevelType w:val="multilevel"/>
    <w:tmpl w:val="00B0ACBC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F41D4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A6695"/>
    <w:multiLevelType w:val="hybridMultilevel"/>
    <w:tmpl w:val="C6C4D6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52A66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04579"/>
    <w:multiLevelType w:val="multilevel"/>
    <w:tmpl w:val="09A8BEB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EFE329B"/>
    <w:multiLevelType w:val="hybridMultilevel"/>
    <w:tmpl w:val="E4FAD9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9"/>
  </w:num>
  <w:num w:numId="8">
    <w:abstractNumId w:val="30"/>
  </w:num>
  <w:num w:numId="9">
    <w:abstractNumId w:val="2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17"/>
  </w:num>
  <w:num w:numId="19">
    <w:abstractNumId w:val="2"/>
  </w:num>
  <w:num w:numId="20">
    <w:abstractNumId w:val="0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11"/>
  </w:num>
  <w:num w:numId="25">
    <w:abstractNumId w:val="9"/>
  </w:num>
  <w:num w:numId="26">
    <w:abstractNumId w:val="1"/>
  </w:num>
  <w:num w:numId="27">
    <w:abstractNumId w:val="13"/>
  </w:num>
  <w:num w:numId="28">
    <w:abstractNumId w:val="12"/>
  </w:num>
  <w:num w:numId="29">
    <w:abstractNumId w:val="20"/>
  </w:num>
  <w:num w:numId="30">
    <w:abstractNumId w:val="37"/>
  </w:num>
  <w:num w:numId="31">
    <w:abstractNumId w:val="25"/>
  </w:num>
  <w:num w:numId="32">
    <w:abstractNumId w:val="21"/>
  </w:num>
  <w:num w:numId="33">
    <w:abstractNumId w:val="16"/>
  </w:num>
  <w:num w:numId="34">
    <w:abstractNumId w:val="7"/>
  </w:num>
  <w:num w:numId="35">
    <w:abstractNumId w:val="27"/>
  </w:num>
  <w:num w:numId="36">
    <w:abstractNumId w:val="4"/>
  </w:num>
  <w:num w:numId="37">
    <w:abstractNumId w:val="31"/>
  </w:num>
  <w:num w:numId="38">
    <w:abstractNumId w:val="18"/>
  </w:num>
  <w:num w:numId="39">
    <w:abstractNumId w:val="36"/>
  </w:num>
  <w:num w:numId="40">
    <w:abstractNumId w:val="5"/>
  </w:num>
  <w:num w:numId="41">
    <w:abstractNumId w:val="2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DC"/>
    <w:rsid w:val="000550AF"/>
    <w:rsid w:val="00077B9A"/>
    <w:rsid w:val="00165EB1"/>
    <w:rsid w:val="001A762C"/>
    <w:rsid w:val="001E70E0"/>
    <w:rsid w:val="00211D9F"/>
    <w:rsid w:val="0023047C"/>
    <w:rsid w:val="00274498"/>
    <w:rsid w:val="002B15B6"/>
    <w:rsid w:val="002E0D6F"/>
    <w:rsid w:val="00304472"/>
    <w:rsid w:val="0039793B"/>
    <w:rsid w:val="003B29DE"/>
    <w:rsid w:val="003C40F1"/>
    <w:rsid w:val="003D31FB"/>
    <w:rsid w:val="0047501F"/>
    <w:rsid w:val="004A3EE6"/>
    <w:rsid w:val="004C0B4A"/>
    <w:rsid w:val="004C7C50"/>
    <w:rsid w:val="004E0B5D"/>
    <w:rsid w:val="005060BE"/>
    <w:rsid w:val="005558B9"/>
    <w:rsid w:val="005A0257"/>
    <w:rsid w:val="00605433"/>
    <w:rsid w:val="00616390"/>
    <w:rsid w:val="00632B8F"/>
    <w:rsid w:val="00697ED4"/>
    <w:rsid w:val="00763987"/>
    <w:rsid w:val="00810A73"/>
    <w:rsid w:val="0087095A"/>
    <w:rsid w:val="008F1102"/>
    <w:rsid w:val="00AD6D8C"/>
    <w:rsid w:val="00B92ADF"/>
    <w:rsid w:val="00C35BE8"/>
    <w:rsid w:val="00C74975"/>
    <w:rsid w:val="00CC0657"/>
    <w:rsid w:val="00D734A7"/>
    <w:rsid w:val="00D82F51"/>
    <w:rsid w:val="00DB235C"/>
    <w:rsid w:val="00DD79DC"/>
    <w:rsid w:val="00E3201B"/>
    <w:rsid w:val="00E43074"/>
    <w:rsid w:val="00EC5EA0"/>
    <w:rsid w:val="00F204C9"/>
    <w:rsid w:val="00F25FF8"/>
    <w:rsid w:val="00F8183A"/>
    <w:rsid w:val="00FA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9206AA"/>
  <w15:chartTrackingRefBased/>
  <w15:docId w15:val="{7199FD74-C718-46BF-B504-EAE8313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9DC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C0657"/>
    <w:pPr>
      <w:jc w:val="center"/>
      <w:outlineLvl w:val="0"/>
    </w:pPr>
    <w:rPr>
      <w:rFonts w:ascii="Arial" w:eastAsia="Arial" w:hAnsi="Arial" w:cs="Arial"/>
      <w:b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0657"/>
    <w:pPr>
      <w:spacing w:line="276" w:lineRule="auto"/>
      <w:jc w:val="center"/>
      <w:outlineLvl w:val="1"/>
    </w:pPr>
    <w:rPr>
      <w:rFonts w:ascii="Arial" w:eastAsia="Arial" w:hAnsi="Arial" w:cs="Arial"/>
      <w:b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0657"/>
    <w:pPr>
      <w:spacing w:before="60" w:after="12" w:line="276" w:lineRule="auto"/>
      <w:jc w:val="center"/>
      <w:outlineLvl w:val="2"/>
    </w:pPr>
    <w:rPr>
      <w:rFonts w:ascii="Arial" w:eastAsia="Arial" w:hAnsi="Arial" w:cs="Arial"/>
      <w:b/>
      <w:sz w:val="24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0657"/>
    <w:pPr>
      <w:keepNext/>
      <w:keepLines/>
      <w:spacing w:before="40" w:line="240" w:lineRule="auto"/>
      <w:outlineLvl w:val="3"/>
    </w:pPr>
    <w:rPr>
      <w:rFonts w:ascii="Cambria" w:eastAsia="Cambria" w:hAnsi="Cambria" w:cs="Cambria"/>
      <w:i/>
      <w:color w:val="36609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0657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0657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657"/>
    <w:rPr>
      <w:rFonts w:ascii="Arial" w:eastAsia="Arial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C0657"/>
    <w:rPr>
      <w:rFonts w:ascii="Arial" w:eastAsia="Arial" w:hAnsi="Arial" w:cs="Arial"/>
      <w:b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0657"/>
    <w:rPr>
      <w:rFonts w:ascii="Arial" w:eastAsia="Arial" w:hAnsi="Arial" w:cs="Arial"/>
      <w:b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0657"/>
    <w:rPr>
      <w:rFonts w:ascii="Cambria" w:eastAsia="Cambria" w:hAnsi="Cambria" w:cs="Cambria"/>
      <w:i/>
      <w:color w:val="36609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D79D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aliases w:val="Znak Znak,Znak"/>
    <w:basedOn w:val="Normalny"/>
    <w:link w:val="NagwekZnak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rsid w:val="00DD79DC"/>
  </w:style>
  <w:style w:type="paragraph" w:styleId="Stopka">
    <w:name w:val="footer"/>
    <w:basedOn w:val="Normalny"/>
    <w:link w:val="Stopka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9DC"/>
  </w:style>
  <w:style w:type="character" w:customStyle="1" w:styleId="Nagwek5Znak">
    <w:name w:val="Nagłówek 5 Znak"/>
    <w:basedOn w:val="Domylnaczcionkaakapitu"/>
    <w:link w:val="Nagwek5"/>
    <w:uiPriority w:val="9"/>
    <w:semiHidden/>
    <w:rsid w:val="00CC0657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0657"/>
    <w:rPr>
      <w:rFonts w:ascii="Calibri" w:eastAsia="Calibri" w:hAnsi="Calibri" w:cs="Calibri"/>
      <w:b/>
      <w:sz w:val="20"/>
      <w:szCs w:val="20"/>
      <w:lang w:eastAsia="pl-PL"/>
    </w:rPr>
  </w:style>
  <w:style w:type="table" w:customStyle="1" w:styleId="TableNormal">
    <w:name w:val="Table Normal"/>
    <w:rsid w:val="00CC0657"/>
    <w:pPr>
      <w:spacing w:after="0" w:line="240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CC0657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C0657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22">
    <w:name w:val="22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CC0657"/>
    <w:tblPr>
      <w:tblStyleRowBandSize w:val="1"/>
      <w:tblStyleColBandSize w:val="1"/>
    </w:tblPr>
  </w:style>
  <w:style w:type="table" w:customStyle="1" w:styleId="1">
    <w:name w:val="1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CC065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0657"/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CC0657"/>
    <w:pPr>
      <w:spacing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,L Znak"/>
    <w:link w:val="Akapitzlist"/>
    <w:uiPriority w:val="34"/>
    <w:locked/>
    <w:rsid w:val="00CC0657"/>
    <w:rPr>
      <w:rFonts w:ascii="Calibri" w:eastAsia="Calibri" w:hAnsi="Calibri" w:cs="Calibri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CC065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C0657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CC06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06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C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0657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CC0657"/>
    <w:pPr>
      <w:spacing w:after="100" w:line="240" w:lineRule="auto"/>
      <w:ind w:left="440"/>
    </w:pPr>
    <w:rPr>
      <w:rFonts w:ascii="Calibri" w:eastAsia="Calibri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0657"/>
    <w:pPr>
      <w:spacing w:after="100" w:line="240" w:lineRule="auto"/>
    </w:pPr>
    <w:rPr>
      <w:rFonts w:ascii="Calibri" w:eastAsia="Calibri" w:hAnsi="Calibri" w:cs="Calibr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C0657"/>
    <w:pPr>
      <w:spacing w:after="100" w:line="240" w:lineRule="auto"/>
      <w:ind w:left="220"/>
    </w:pPr>
    <w:rPr>
      <w:rFonts w:ascii="Calibri" w:eastAsia="Calibri" w:hAnsi="Calibri" w:cs="Calibri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657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657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CC0657"/>
    <w:pPr>
      <w:spacing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CC065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dwu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dwu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1C49-736E-4C00-A457-E526D13C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13</Pages>
  <Words>2556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Solińska</dc:creator>
  <cp:keywords/>
  <dc:description/>
  <cp:lastModifiedBy>Dorota Żukowski</cp:lastModifiedBy>
  <cp:revision>41</cp:revision>
  <dcterms:created xsi:type="dcterms:W3CDTF">2024-10-10T05:07:00Z</dcterms:created>
  <dcterms:modified xsi:type="dcterms:W3CDTF">2024-12-05T16:15:00Z</dcterms:modified>
</cp:coreProperties>
</file>